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D359EE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9B5C76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</w:t>
      </w:r>
      <w:r w:rsidR="005C425B">
        <w:rPr>
          <w:b/>
          <w:bCs/>
          <w:sz w:val="27"/>
          <w:szCs w:val="27"/>
        </w:rPr>
        <w:t>.</w:t>
      </w:r>
      <w:r w:rsidR="00D359EE">
        <w:rPr>
          <w:b/>
          <w:bCs/>
          <w:sz w:val="27"/>
          <w:szCs w:val="27"/>
        </w:rPr>
        <w:t>10.2019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>
        <w:rPr>
          <w:b/>
          <w:bCs/>
          <w:sz w:val="27"/>
          <w:szCs w:val="27"/>
        </w:rPr>
        <w:t xml:space="preserve"> 153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D359EE">
        <w:rPr>
          <w:rFonts w:ascii="Times New Roman" w:hAnsi="Times New Roman"/>
          <w:sz w:val="28"/>
          <w:szCs w:val="28"/>
        </w:rPr>
        <w:t xml:space="preserve"> с 01.01.2020г. по 31.12.2020</w:t>
      </w:r>
      <w:r w:rsidR="00F21A6D">
        <w:rPr>
          <w:rFonts w:ascii="Times New Roman" w:hAnsi="Times New Roman"/>
          <w:sz w:val="28"/>
          <w:szCs w:val="28"/>
        </w:rPr>
        <w:t>г.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вопросам осуществления внутреннего финансового контроля: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</w:t>
      </w:r>
      <w:proofErr w:type="gramStart"/>
      <w:r w:rsidRPr="00DC273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273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lastRenderedPageBreak/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 w:rsidRPr="00DC273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DC273A">
        <w:rPr>
          <w:rFonts w:ascii="Times New Roman" w:hAnsi="Times New Roman"/>
          <w:color w:val="000000"/>
          <w:sz w:val="28"/>
          <w:szCs w:val="28"/>
        </w:rPr>
        <w:t>и осуществлении деятельности;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DC273A" w:rsidRPr="00DC273A" w:rsidRDefault="00DC273A" w:rsidP="00DC273A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ab/>
        <w:t>-с</w:t>
      </w:r>
      <w:r w:rsidRPr="00DC273A">
        <w:rPr>
          <w:rFonts w:ascii="Times New Roman" w:hAnsi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D359EE">
        <w:rPr>
          <w:rFonts w:ascii="Times New Roman" w:hAnsi="Times New Roman"/>
          <w:sz w:val="28"/>
          <w:szCs w:val="28"/>
        </w:rPr>
        <w:t>тупает в силу с 1 января 2020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</w:t>
      </w:r>
      <w:r w:rsidR="00996A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355B9"/>
    <w:rsid w:val="00182207"/>
    <w:rsid w:val="001D6A88"/>
    <w:rsid w:val="0021063A"/>
    <w:rsid w:val="00293AB0"/>
    <w:rsid w:val="0029682D"/>
    <w:rsid w:val="002A23F5"/>
    <w:rsid w:val="002A6AD5"/>
    <w:rsid w:val="002D6A94"/>
    <w:rsid w:val="004534A1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61111"/>
    <w:rsid w:val="007712A0"/>
    <w:rsid w:val="007E1A6B"/>
    <w:rsid w:val="008A4DC7"/>
    <w:rsid w:val="008A6AE6"/>
    <w:rsid w:val="00921C66"/>
    <w:rsid w:val="00996A0F"/>
    <w:rsid w:val="009B5C76"/>
    <w:rsid w:val="00A1006F"/>
    <w:rsid w:val="00B00463"/>
    <w:rsid w:val="00C37F01"/>
    <w:rsid w:val="00C46DE6"/>
    <w:rsid w:val="00D359EE"/>
    <w:rsid w:val="00D92E82"/>
    <w:rsid w:val="00DB7215"/>
    <w:rsid w:val="00DC273A"/>
    <w:rsid w:val="00DD2046"/>
    <w:rsid w:val="00F21A6D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31</cp:revision>
  <cp:lastPrinted>2018-12-24T07:34:00Z</cp:lastPrinted>
  <dcterms:created xsi:type="dcterms:W3CDTF">2015-12-23T10:58:00Z</dcterms:created>
  <dcterms:modified xsi:type="dcterms:W3CDTF">2019-10-11T05:44:00Z</dcterms:modified>
</cp:coreProperties>
</file>