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F4" w:rsidRPr="00C62A23" w:rsidRDefault="00DE322B" w:rsidP="00DE3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25F6" w:rsidRPr="00CB2041" w:rsidRDefault="00E853AD" w:rsidP="00DE3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25F6" w:rsidRPr="00CB2041">
        <w:rPr>
          <w:rFonts w:ascii="Times New Roman" w:hAnsi="Times New Roman" w:cs="Times New Roman"/>
          <w:sz w:val="28"/>
          <w:szCs w:val="28"/>
        </w:rPr>
        <w:t>о результатам публичных слушаний по вопросу</w:t>
      </w:r>
      <w:r w:rsidR="00747643" w:rsidRPr="00CB2041">
        <w:rPr>
          <w:rFonts w:ascii="Times New Roman" w:hAnsi="Times New Roman" w:cs="Times New Roman"/>
          <w:sz w:val="28"/>
          <w:szCs w:val="28"/>
        </w:rPr>
        <w:t xml:space="preserve"> </w:t>
      </w:r>
      <w:r w:rsidR="00CB2041" w:rsidRPr="00CB2041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утверждения Проекта планировки территории с проектом межевания в его составе линейного объекта ООО «СВГК»: «Техническое перевооружение сети газоснабжения Волжского района. Технологическое присоединение к газораспределительной сети отдельно стоящих 3-х этажных жилых домов в </w:t>
      </w:r>
      <w:proofErr w:type="spellStart"/>
      <w:r w:rsidR="00CB2041" w:rsidRPr="00CB2041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="00CB2041" w:rsidRPr="00CB2041">
        <w:rPr>
          <w:rFonts w:ascii="Times New Roman" w:hAnsi="Times New Roman" w:cs="Times New Roman"/>
          <w:sz w:val="28"/>
          <w:szCs w:val="28"/>
          <w:lang w:eastAsia="ar-SA"/>
        </w:rPr>
        <w:t xml:space="preserve">. Петра Дубрава. Газопровод высокого давления 2 кат. от г/да в/д </w:t>
      </w:r>
      <w:r w:rsidR="00CB2041" w:rsidRPr="00CB2041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="00CB2041" w:rsidRPr="00CB2041">
        <w:rPr>
          <w:rFonts w:ascii="Times New Roman" w:hAnsi="Times New Roman" w:cs="Times New Roman"/>
          <w:sz w:val="28"/>
          <w:szCs w:val="28"/>
          <w:lang w:eastAsia="ar-SA"/>
        </w:rPr>
        <w:t>=150 мм, проложенного через улицу Климова до ГРП №4, границ з/у»</w:t>
      </w:r>
      <w:r w:rsidR="00CB2041" w:rsidRPr="00CB20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19DD" w:rsidRPr="00CB20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25F6" w:rsidRPr="00CB2041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Волжский </w:t>
      </w:r>
      <w:r>
        <w:rPr>
          <w:rFonts w:ascii="Times New Roman" w:hAnsi="Times New Roman" w:cs="Times New Roman"/>
          <w:sz w:val="28"/>
          <w:szCs w:val="28"/>
        </w:rPr>
        <w:t>Самарской области от 01.03.2018</w:t>
      </w:r>
      <w:bookmarkStart w:id="0" w:name="_GoBack"/>
      <w:bookmarkEnd w:id="0"/>
      <w:r w:rsidR="001025F6" w:rsidRPr="00CB20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5F6" w:rsidRDefault="001025F6" w:rsidP="00DE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127" w:rsidRPr="00204127" w:rsidRDefault="00280983" w:rsidP="008847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27"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 </w:t>
      </w:r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204127" w:rsidRPr="00204127">
        <w:rPr>
          <w:rFonts w:ascii="Times New Roman" w:hAnsi="Times New Roman" w:cs="Times New Roman"/>
          <w:noProof/>
          <w:sz w:val="28"/>
          <w:szCs w:val="28"/>
          <w:lang w:eastAsia="ar-SA"/>
        </w:rPr>
        <w:t>29 января 2018 года</w:t>
      </w:r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204127" w:rsidRPr="00204127">
        <w:rPr>
          <w:rFonts w:ascii="Times New Roman" w:hAnsi="Times New Roman" w:cs="Times New Roman"/>
          <w:noProof/>
          <w:sz w:val="28"/>
          <w:szCs w:val="28"/>
          <w:lang w:eastAsia="ar-SA"/>
        </w:rPr>
        <w:t>27 февраля 2018 года</w:t>
      </w:r>
      <w:r w:rsidR="00204127">
        <w:rPr>
          <w:rFonts w:ascii="Times New Roman" w:hAnsi="Times New Roman" w:cs="Times New Roman"/>
          <w:noProof/>
          <w:sz w:val="28"/>
          <w:szCs w:val="28"/>
          <w:lang w:eastAsia="ar-SA"/>
        </w:rPr>
        <w:t>.</w:t>
      </w:r>
    </w:p>
    <w:p w:rsidR="00204127" w:rsidRDefault="00280983" w:rsidP="002041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27">
        <w:rPr>
          <w:rFonts w:ascii="Times New Roman" w:hAnsi="Times New Roman" w:cs="Times New Roman"/>
          <w:sz w:val="28"/>
          <w:szCs w:val="28"/>
        </w:rPr>
        <w:t>Место проведения публичных слушаний (место ведения протокола публичных слушаний) в городском посе</w:t>
      </w:r>
      <w:r w:rsidR="000E62A7" w:rsidRPr="00204127">
        <w:rPr>
          <w:rFonts w:ascii="Times New Roman" w:hAnsi="Times New Roman" w:cs="Times New Roman"/>
          <w:sz w:val="28"/>
          <w:szCs w:val="28"/>
        </w:rPr>
        <w:t>лении</w:t>
      </w:r>
      <w:r w:rsidR="007F406E" w:rsidRPr="00204127">
        <w:rPr>
          <w:rFonts w:ascii="Times New Roman" w:hAnsi="Times New Roman" w:cs="Times New Roman"/>
          <w:sz w:val="28"/>
          <w:szCs w:val="28"/>
        </w:rPr>
        <w:t xml:space="preserve"> Петра Дубрава муниципального района Волжский Самарской области: 443546, Самарская область, Волжский район, поселок городского типа Петра Дубрава, улица Климова, 7.</w:t>
      </w:r>
    </w:p>
    <w:p w:rsidR="00035B0C" w:rsidRPr="00204127" w:rsidRDefault="007F406E" w:rsidP="002041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27">
        <w:rPr>
          <w:rFonts w:ascii="Times New Roman" w:hAnsi="Times New Roman" w:cs="Times New Roman"/>
          <w:sz w:val="28"/>
          <w:szCs w:val="28"/>
        </w:rPr>
        <w:t>Основание для проведения публичных слушаний</w:t>
      </w:r>
      <w:r w:rsidR="00165F07" w:rsidRPr="00204127">
        <w:rPr>
          <w:rFonts w:ascii="Times New Roman" w:hAnsi="Times New Roman" w:cs="Times New Roman"/>
          <w:sz w:val="28"/>
          <w:szCs w:val="28"/>
        </w:rPr>
        <w:t xml:space="preserve"> – постановление Главы городско</w:t>
      </w:r>
      <w:r w:rsidR="00035B0C" w:rsidRPr="00204127">
        <w:rPr>
          <w:rFonts w:ascii="Times New Roman" w:hAnsi="Times New Roman" w:cs="Times New Roman"/>
          <w:sz w:val="28"/>
          <w:szCs w:val="28"/>
        </w:rPr>
        <w:t xml:space="preserve">го поселения Петра Дубрава от </w:t>
      </w:r>
      <w:r w:rsidR="00204127" w:rsidRPr="00204127">
        <w:rPr>
          <w:rFonts w:ascii="Times New Roman" w:hAnsi="Times New Roman" w:cs="Times New Roman"/>
          <w:sz w:val="28"/>
          <w:szCs w:val="28"/>
        </w:rPr>
        <w:t>24</w:t>
      </w:r>
      <w:r w:rsidR="00165F07" w:rsidRPr="00204127">
        <w:rPr>
          <w:rFonts w:ascii="Times New Roman" w:hAnsi="Times New Roman" w:cs="Times New Roman"/>
          <w:sz w:val="28"/>
          <w:szCs w:val="28"/>
        </w:rPr>
        <w:t xml:space="preserve"> </w:t>
      </w:r>
      <w:r w:rsidR="00204127" w:rsidRPr="00204127">
        <w:rPr>
          <w:rFonts w:ascii="Times New Roman" w:hAnsi="Times New Roman" w:cs="Times New Roman"/>
          <w:sz w:val="28"/>
          <w:szCs w:val="28"/>
        </w:rPr>
        <w:t>января 2018</w:t>
      </w:r>
      <w:r w:rsidR="00165F07" w:rsidRPr="002041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4127" w:rsidRPr="00204127">
        <w:rPr>
          <w:rFonts w:ascii="Times New Roman" w:hAnsi="Times New Roman" w:cs="Times New Roman"/>
          <w:sz w:val="28"/>
          <w:szCs w:val="28"/>
        </w:rPr>
        <w:t>4</w:t>
      </w:r>
      <w:r w:rsidR="00165F07" w:rsidRPr="00204127">
        <w:rPr>
          <w:rFonts w:ascii="Times New Roman" w:hAnsi="Times New Roman" w:cs="Times New Roman"/>
          <w:sz w:val="28"/>
          <w:szCs w:val="28"/>
        </w:rPr>
        <w:t xml:space="preserve"> </w:t>
      </w:r>
      <w:r w:rsidR="00204127">
        <w:rPr>
          <w:rFonts w:ascii="Times New Roman" w:hAnsi="Times New Roman" w:cs="Times New Roman"/>
          <w:sz w:val="28"/>
          <w:szCs w:val="28"/>
        </w:rPr>
        <w:t>«</w:t>
      </w:r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 w:rsidR="00204127" w:rsidRPr="00204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t xml:space="preserve">по вопросу </w:t>
      </w:r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утверждения Проекта планировки территории с проектом межевания в его составе линейного объекта ООО «СВГК»: «Техническое перевооружение сети газоснабжения Волжского района. Технологическое присоединение к газораспределительной сети отдельно стоящих 3-х этажных жилых домов в </w:t>
      </w:r>
      <w:proofErr w:type="spellStart"/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t xml:space="preserve">. Петра Дубрава. Газопровод высокого давления 2 кат. от г/да в/д </w:t>
      </w:r>
      <w:r w:rsidR="00204127" w:rsidRPr="00204127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t>=150 мм, проложенного через улицу Климова до ГРП №4, границ з/у»</w:t>
      </w:r>
      <w:r w:rsidR="0020412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04127" w:rsidRPr="0020412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D45C5" w:rsidRDefault="00BC718B" w:rsidP="002670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C5"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публичные слушания – </w:t>
      </w:r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>утверждени</w:t>
      </w:r>
      <w:r w:rsidR="001D45C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планировки территории с проектом межевания в его составе линейного объекта ООО «СВГК»: «Техническое перевооружение сети газоснабжения Волжского района. </w:t>
      </w:r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Технологическое присоединение к газораспределительной сети отдельно стоящих 3-х этажных жилых домов в </w:t>
      </w:r>
      <w:proofErr w:type="spellStart"/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 xml:space="preserve">. Петра Дубрава. Газопровод высокого давления 2 кат. от г/да в/д </w:t>
      </w:r>
      <w:r w:rsidR="001D45C5" w:rsidRPr="00204127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>=150 мм, проложенного через улицу Климова до ГРП №4, границ з/у»</w:t>
      </w:r>
      <w:r w:rsidR="001D45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C718B" w:rsidRDefault="00BC718B" w:rsidP="00D842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с отрицательной оценкой от жителей по вопросу, вынесенному на публичные слушания не поступало.</w:t>
      </w:r>
    </w:p>
    <w:p w:rsidR="00F57FEF" w:rsidRPr="005A1FA6" w:rsidRDefault="00BC718B" w:rsidP="00A164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A6">
        <w:rPr>
          <w:rFonts w:ascii="Times New Roman" w:hAnsi="Times New Roman" w:cs="Times New Roman"/>
          <w:sz w:val="28"/>
          <w:szCs w:val="28"/>
        </w:rPr>
        <w:t>По</w:t>
      </w:r>
      <w:r w:rsidR="00F57FEF" w:rsidRPr="005A1FA6">
        <w:rPr>
          <w:rFonts w:ascii="Times New Roman" w:hAnsi="Times New Roman" w:cs="Times New Roman"/>
          <w:sz w:val="28"/>
          <w:szCs w:val="28"/>
        </w:rPr>
        <w:t xml:space="preserve"> результатам рассмотрения мнений, замечаний и предложени</w:t>
      </w:r>
      <w:r w:rsidR="005A1FA6">
        <w:rPr>
          <w:rFonts w:ascii="Times New Roman" w:hAnsi="Times New Roman" w:cs="Times New Roman"/>
          <w:sz w:val="28"/>
          <w:szCs w:val="28"/>
        </w:rPr>
        <w:t>й участников публичных слушаний,</w:t>
      </w:r>
      <w:r w:rsidR="00F57FEF" w:rsidRPr="005A1FA6">
        <w:rPr>
          <w:rFonts w:ascii="Times New Roman" w:hAnsi="Times New Roman" w:cs="Times New Roman"/>
          <w:sz w:val="28"/>
          <w:szCs w:val="28"/>
        </w:rPr>
        <w:t xml:space="preserve"> </w:t>
      </w:r>
      <w:r w:rsidR="00E853AD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 с проектом межевания в его составе линейного объекта ООО «СВГК»: «Техническое перевооружение сети газоснабжения Волжского района. Технологическое присоединение к газораспределительной сети отдельно стоящих 3-х этажных жилых домов в </w:t>
      </w:r>
      <w:proofErr w:type="spellStart"/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 xml:space="preserve">. Петра Дубрава. Газопровод высокого давления 2 кат. от г/да в/д </w:t>
      </w:r>
      <w:r w:rsidR="001D45C5" w:rsidRPr="00204127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="001D45C5" w:rsidRPr="00204127">
        <w:rPr>
          <w:rFonts w:ascii="Times New Roman" w:hAnsi="Times New Roman" w:cs="Times New Roman"/>
          <w:sz w:val="28"/>
          <w:szCs w:val="28"/>
          <w:lang w:eastAsia="ar-SA"/>
        </w:rPr>
        <w:t>=150 мм, проложенного через улицу Климова до ГРП №4, границ з/у»</w:t>
      </w:r>
      <w:r w:rsidR="001853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226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рекомендовано </w:t>
      </w:r>
      <w:r w:rsidR="001D45C5">
        <w:rPr>
          <w:rFonts w:ascii="Times New Roman" w:hAnsi="Times New Roman" w:cs="Times New Roman"/>
          <w:sz w:val="28"/>
          <w:szCs w:val="28"/>
          <w:lang w:eastAsia="ar-SA"/>
        </w:rPr>
        <w:t>утвердить</w:t>
      </w:r>
    </w:p>
    <w:p w:rsidR="00D842CA" w:rsidRDefault="00D842CA" w:rsidP="00D84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CA" w:rsidRDefault="00D842CA" w:rsidP="00D84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CA" w:rsidRDefault="00D842CA" w:rsidP="00D84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2CA" w:rsidRDefault="00D842CA" w:rsidP="00D84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D842CA" w:rsidRPr="00D842CA" w:rsidRDefault="00D842CA" w:rsidP="00D84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Петра Дубрава                                                      В.А. Крашенинников</w:t>
      </w:r>
    </w:p>
    <w:sectPr w:rsidR="00D842CA" w:rsidRPr="00D8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B"/>
    <w:rsid w:val="00035B0C"/>
    <w:rsid w:val="0008455A"/>
    <w:rsid w:val="000E62A7"/>
    <w:rsid w:val="001025F6"/>
    <w:rsid w:val="00106728"/>
    <w:rsid w:val="00165F07"/>
    <w:rsid w:val="00174AF4"/>
    <w:rsid w:val="001853EB"/>
    <w:rsid w:val="001A3226"/>
    <w:rsid w:val="001D45C5"/>
    <w:rsid w:val="00204127"/>
    <w:rsid w:val="002450A8"/>
    <w:rsid w:val="00280983"/>
    <w:rsid w:val="0029564D"/>
    <w:rsid w:val="002C7124"/>
    <w:rsid w:val="003A5084"/>
    <w:rsid w:val="003B3141"/>
    <w:rsid w:val="004533D8"/>
    <w:rsid w:val="004C0896"/>
    <w:rsid w:val="005419DD"/>
    <w:rsid w:val="005836AD"/>
    <w:rsid w:val="005A1FA6"/>
    <w:rsid w:val="00747643"/>
    <w:rsid w:val="007F406E"/>
    <w:rsid w:val="008A2264"/>
    <w:rsid w:val="008B264A"/>
    <w:rsid w:val="00901AAF"/>
    <w:rsid w:val="009C3178"/>
    <w:rsid w:val="00BC718B"/>
    <w:rsid w:val="00C063B1"/>
    <w:rsid w:val="00C62A23"/>
    <w:rsid w:val="00CB2041"/>
    <w:rsid w:val="00D842CA"/>
    <w:rsid w:val="00DE322B"/>
    <w:rsid w:val="00E853AD"/>
    <w:rsid w:val="00ED185C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A1D"/>
  <w15:chartTrackingRefBased/>
  <w15:docId w15:val="{21FD48DE-BF87-4A5D-BC0E-B2D62872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2017-01-11T07:54:00Z</cp:lastPrinted>
  <dcterms:created xsi:type="dcterms:W3CDTF">2018-03-01T04:34:00Z</dcterms:created>
  <dcterms:modified xsi:type="dcterms:W3CDTF">2018-03-01T06:34:00Z</dcterms:modified>
</cp:coreProperties>
</file>