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E91CB1">
      <w:pPr>
        <w:rPr>
          <w:rFonts w:ascii="Times New Roman" w:hAnsi="Times New Roman" w:cs="Times New Roman"/>
          <w:sz w:val="28"/>
          <w:szCs w:val="28"/>
        </w:rPr>
      </w:pPr>
    </w:p>
    <w:p w:rsidR="008A2CB8" w:rsidRPr="00FA159D" w:rsidRDefault="008A2CB8" w:rsidP="008A2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59D">
        <w:rPr>
          <w:rFonts w:ascii="Times New Roman" w:hAnsi="Times New Roman" w:cs="Times New Roman"/>
          <w:sz w:val="28"/>
          <w:szCs w:val="28"/>
        </w:rPr>
        <w:t>Информация для опубликования разме</w:t>
      </w:r>
      <w:r>
        <w:rPr>
          <w:rFonts w:ascii="Times New Roman" w:hAnsi="Times New Roman" w:cs="Times New Roman"/>
          <w:sz w:val="28"/>
          <w:szCs w:val="28"/>
        </w:rPr>
        <w:t xml:space="preserve">щения сведений о доходах за 2015 </w:t>
      </w:r>
      <w:r w:rsidRPr="00FA159D">
        <w:rPr>
          <w:rFonts w:ascii="Times New Roman" w:hAnsi="Times New Roman" w:cs="Times New Roman"/>
          <w:sz w:val="28"/>
          <w:szCs w:val="28"/>
        </w:rPr>
        <w:t xml:space="preserve">год, об имуществе и обязательствах имущественного </w:t>
      </w:r>
      <w:proofErr w:type="gramStart"/>
      <w:r w:rsidRPr="00FA159D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>руководителя бюджетного учреждения</w:t>
      </w:r>
      <w:r w:rsidRPr="00FA159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</w:t>
      </w:r>
      <w:proofErr w:type="gramEnd"/>
      <w:r w:rsidRPr="00FA159D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276"/>
        <w:gridCol w:w="1701"/>
        <w:gridCol w:w="850"/>
        <w:gridCol w:w="1418"/>
        <w:gridCol w:w="1559"/>
        <w:gridCol w:w="992"/>
        <w:gridCol w:w="1559"/>
      </w:tblGrid>
      <w:tr w:rsidR="008A2CB8" w:rsidTr="00842C44">
        <w:tc>
          <w:tcPr>
            <w:tcW w:w="639" w:type="dxa"/>
            <w:vMerge w:val="restart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2015</w:t>
            </w: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969" w:type="dxa"/>
            <w:gridSpan w:val="3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8A2CB8" w:rsidTr="00842C44">
        <w:tc>
          <w:tcPr>
            <w:tcW w:w="639" w:type="dxa"/>
            <w:vMerge/>
          </w:tcPr>
          <w:p w:rsidR="008A2CB8" w:rsidRPr="00BF0275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8A2CB8" w:rsidRPr="00703E57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8A2CB8" w:rsidTr="00842C44">
        <w:tc>
          <w:tcPr>
            <w:tcW w:w="639" w:type="dxa"/>
          </w:tcPr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8A2CB8" w:rsidRPr="008A2CB8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CB8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8A2CB8" w:rsidRPr="008A2CB8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CB8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CB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59" w:type="dxa"/>
          </w:tcPr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465376,02</w:t>
            </w:r>
          </w:p>
        </w:tc>
        <w:tc>
          <w:tcPr>
            <w:tcW w:w="1276" w:type="dxa"/>
          </w:tcPr>
          <w:p w:rsidR="008A2CB8" w:rsidRDefault="008A2CB8" w:rsidP="008A2C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B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8A2CB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8A2C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A2CB8" w:rsidRPr="008A2CB8" w:rsidRDefault="008A2CB8" w:rsidP="008A2C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701" w:type="dxa"/>
          </w:tcPr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доли.</w:t>
            </w:r>
          </w:p>
          <w:p w:rsidR="008A2CB8" w:rsidRPr="006510B0" w:rsidRDefault="008A2CB8" w:rsidP="008A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участок.</w:t>
            </w:r>
          </w:p>
        </w:tc>
        <w:tc>
          <w:tcPr>
            <w:tcW w:w="850" w:type="dxa"/>
          </w:tcPr>
          <w:p w:rsidR="008A2CB8" w:rsidRDefault="008A2CB8" w:rsidP="008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B8" w:rsidRDefault="008A2CB8" w:rsidP="008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A2CB8" w:rsidRPr="006510B0" w:rsidRDefault="008A2CB8" w:rsidP="0084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Россия, Самарская</w:t>
            </w:r>
          </w:p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</w:tcPr>
          <w:p w:rsidR="008A2CB8" w:rsidRPr="008A2CB8" w:rsidRDefault="008A2CB8" w:rsidP="008A2C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2C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A2CB8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559" w:type="dxa"/>
          </w:tcPr>
          <w:p w:rsidR="008A2CB8" w:rsidRPr="00875506" w:rsidRDefault="008A2CB8" w:rsidP="00842C4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Самара</w:t>
            </w:r>
          </w:p>
        </w:tc>
      </w:tr>
    </w:tbl>
    <w:p w:rsidR="008A2CB8" w:rsidRPr="00C4516C" w:rsidRDefault="008A2CB8" w:rsidP="008A2CB8"/>
    <w:p w:rsidR="008A2CB8" w:rsidRDefault="008A2CB8" w:rsidP="008A2CB8">
      <w:pPr>
        <w:rPr>
          <w:rFonts w:ascii="Times New Roman" w:hAnsi="Times New Roman" w:cs="Times New Roman"/>
        </w:rPr>
      </w:pPr>
    </w:p>
    <w:p w:rsidR="008A2CB8" w:rsidRDefault="008A2CB8" w:rsidP="008A2CB8">
      <w:pPr>
        <w:rPr>
          <w:rFonts w:ascii="Times New Roman" w:hAnsi="Times New Roman" w:cs="Times New Roman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8D9" w:rsidRDefault="006718D9" w:rsidP="00C4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Pr="00C4516C" w:rsidRDefault="00435161" w:rsidP="00435161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Default="00435161" w:rsidP="00C4516C"/>
    <w:p w:rsidR="00435161" w:rsidRPr="00C4516C" w:rsidRDefault="00435161" w:rsidP="00C4516C"/>
    <w:sectPr w:rsidR="00435161" w:rsidRPr="00C4516C" w:rsidSect="00C45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1B9"/>
    <w:multiLevelType w:val="hybridMultilevel"/>
    <w:tmpl w:val="9568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D06"/>
    <w:multiLevelType w:val="hybridMultilevel"/>
    <w:tmpl w:val="437E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294"/>
    <w:rsid w:val="00092E57"/>
    <w:rsid w:val="0012363E"/>
    <w:rsid w:val="00220B58"/>
    <w:rsid w:val="003538B0"/>
    <w:rsid w:val="003E14C5"/>
    <w:rsid w:val="00435161"/>
    <w:rsid w:val="00594166"/>
    <w:rsid w:val="005C23DF"/>
    <w:rsid w:val="00615284"/>
    <w:rsid w:val="006510B0"/>
    <w:rsid w:val="006718D9"/>
    <w:rsid w:val="00703E57"/>
    <w:rsid w:val="007D3C73"/>
    <w:rsid w:val="00802D5C"/>
    <w:rsid w:val="00875506"/>
    <w:rsid w:val="00897C3B"/>
    <w:rsid w:val="008A2CB8"/>
    <w:rsid w:val="009267E4"/>
    <w:rsid w:val="00A01695"/>
    <w:rsid w:val="00B158EF"/>
    <w:rsid w:val="00B65294"/>
    <w:rsid w:val="00C4516C"/>
    <w:rsid w:val="00CF3970"/>
    <w:rsid w:val="00D93126"/>
    <w:rsid w:val="00DB6A78"/>
    <w:rsid w:val="00DC0B54"/>
    <w:rsid w:val="00DC37CF"/>
    <w:rsid w:val="00E91CB1"/>
    <w:rsid w:val="00ED03BA"/>
    <w:rsid w:val="00ED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2015-03-26T08:52:00Z</cp:lastPrinted>
  <dcterms:created xsi:type="dcterms:W3CDTF">2014-03-28T08:01:00Z</dcterms:created>
  <dcterms:modified xsi:type="dcterms:W3CDTF">2016-04-29T11:24:00Z</dcterms:modified>
</cp:coreProperties>
</file>