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Default="004534A1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F5" w:rsidRDefault="002A23F5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21063A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Cs/>
          <w:sz w:val="28"/>
          <w:szCs w:val="28"/>
        </w:rPr>
        <w:t>Третье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9682D" w:rsidRDefault="0029682D" w:rsidP="0029682D">
      <w:pPr>
        <w:pStyle w:val="a3"/>
        <w:spacing w:after="0"/>
        <w:jc w:val="both"/>
      </w:pPr>
      <w:r>
        <w:rPr>
          <w:b/>
          <w:bCs/>
          <w:sz w:val="27"/>
          <w:szCs w:val="27"/>
        </w:rPr>
        <w:t>21.12.2015г.                                                                                              № 22</w:t>
      </w:r>
    </w:p>
    <w:p w:rsidR="002A23F5" w:rsidRDefault="002A23F5" w:rsidP="002A23F5">
      <w:pPr>
        <w:pStyle w:val="a3"/>
        <w:spacing w:after="0"/>
        <w:jc w:val="center"/>
      </w:pPr>
    </w:p>
    <w:p w:rsidR="002A23F5" w:rsidRDefault="002A23F5" w:rsidP="002A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области с 01.01.2016г. по 31.12.2016</w:t>
      </w:r>
      <w:r>
        <w:rPr>
          <w:rFonts w:ascii="Times New Roman" w:hAnsi="Times New Roman"/>
          <w:sz w:val="28"/>
          <w:szCs w:val="28"/>
        </w:rPr>
        <w:t>г. по следующим вопросам:</w:t>
      </w: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дорожная деятельность (капитальный ремонт, строительство) в отношении автомобильных дорог местного значения в границах населенных пунктов поселения;</w:t>
      </w: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резервирование земель и изъятие, в том числе путем выкупа, земельных участков в границах поселения для муниципальных нужд;</w:t>
      </w: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 организаций коммунального комплекса, надбавок к ценам, тарифам для потребителей;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г) осуществление земельного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9682D">
        <w:rPr>
          <w:rFonts w:ascii="Times New Roman" w:hAnsi="Times New Roman"/>
          <w:sz w:val="28"/>
          <w:szCs w:val="28"/>
        </w:rPr>
        <w:t>использованием земель поселения;</w:t>
      </w:r>
    </w:p>
    <w:p w:rsidR="002D6A94" w:rsidRPr="00EF729B" w:rsidRDefault="002D6A94" w:rsidP="002D6A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6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82D">
        <w:rPr>
          <w:rFonts w:ascii="Times New Roman" w:hAnsi="Times New Roman"/>
          <w:sz w:val="28"/>
          <w:szCs w:val="28"/>
        </w:rPr>
        <w:t>д</w:t>
      </w:r>
      <w:proofErr w:type="spellEnd"/>
      <w:r w:rsidR="002968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подготовка изменений в  генеральный план поселения, в правила землепользования и застройки,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  <w:r w:rsidRPr="00EF729B">
        <w:rPr>
          <w:rFonts w:ascii="Times New Roman" w:hAnsi="Times New Roman"/>
          <w:sz w:val="28"/>
          <w:szCs w:val="28"/>
        </w:rPr>
        <w:t xml:space="preserve">   </w:t>
      </w:r>
    </w:p>
    <w:p w:rsidR="0029682D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соглашения с муниципальным районом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996A0F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соглашений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2D6A94">
        <w:rPr>
          <w:rFonts w:ascii="Times New Roman" w:hAnsi="Times New Roman"/>
          <w:sz w:val="28"/>
          <w:szCs w:val="28"/>
        </w:rPr>
        <w:t xml:space="preserve"> вступает в силу с 1 января 2016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A0F" w:rsidRDefault="002D6A94" w:rsidP="00996A0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996A0F" w:rsidRPr="00996A0F">
        <w:rPr>
          <w:sz w:val="28"/>
          <w:szCs w:val="28"/>
        </w:rPr>
        <w:t xml:space="preserve"> </w:t>
      </w:r>
      <w:r w:rsidR="00996A0F">
        <w:rPr>
          <w:sz w:val="28"/>
          <w:szCs w:val="28"/>
        </w:rPr>
        <w:t>Опубликовать настоящее Решение в печатном средстве информации городского поселения Петра Дубрава - газете «Голос Дубравы».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                               </w:t>
      </w:r>
      <w:r w:rsidR="00996A0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Pr="00996A0F" w:rsidRDefault="00996A0F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p w:rsidR="002A23F5" w:rsidRDefault="002A23F5" w:rsidP="002A23F5"/>
    <w:p w:rsidR="002A23F5" w:rsidRDefault="002A23F5" w:rsidP="002A23F5"/>
    <w:p w:rsidR="002A23F5" w:rsidRDefault="002A23F5" w:rsidP="002A23F5"/>
    <w:p w:rsidR="00BD6E86" w:rsidRDefault="004A7D62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91093"/>
    <w:rsid w:val="0021063A"/>
    <w:rsid w:val="0029682D"/>
    <w:rsid w:val="002A23F5"/>
    <w:rsid w:val="002A6AD5"/>
    <w:rsid w:val="002D6A94"/>
    <w:rsid w:val="004534A1"/>
    <w:rsid w:val="00481F0C"/>
    <w:rsid w:val="00494F00"/>
    <w:rsid w:val="004A7D62"/>
    <w:rsid w:val="004D5CDC"/>
    <w:rsid w:val="007173AB"/>
    <w:rsid w:val="007712A0"/>
    <w:rsid w:val="008A6AE6"/>
    <w:rsid w:val="00996A0F"/>
    <w:rsid w:val="00A1006F"/>
    <w:rsid w:val="00C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13</cp:revision>
  <cp:lastPrinted>2015-12-23T11:25:00Z</cp:lastPrinted>
  <dcterms:created xsi:type="dcterms:W3CDTF">2015-12-23T10:58:00Z</dcterms:created>
  <dcterms:modified xsi:type="dcterms:W3CDTF">2015-12-23T11:44:00Z</dcterms:modified>
</cp:coreProperties>
</file>