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F" w:rsidRDefault="0065281F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74C">
        <w:rPr>
          <w:rStyle w:val="tocnumber"/>
          <w:sz w:val="28"/>
          <w:szCs w:val="28"/>
        </w:rPr>
        <w:t xml:space="preserve">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4A4C5F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  <w:r w:rsidR="005A08BF">
        <w:rPr>
          <w:rFonts w:ascii="Times New Roman" w:hAnsi="Times New Roman"/>
          <w:b/>
          <w:sz w:val="28"/>
          <w:szCs w:val="28"/>
        </w:rPr>
        <w:t>1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21.12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4E0AA7" w:rsidRDefault="004E0AA7" w:rsidP="004E0AA7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 статьи 1  изложить в новой редакции:</w:t>
      </w:r>
    </w:p>
    <w:p w:rsidR="004E0AA7" w:rsidRDefault="004E0AA7" w:rsidP="004E0AA7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 - </w:t>
      </w:r>
      <w:r w:rsidR="004A4C5F">
        <w:rPr>
          <w:rFonts w:ascii="Times New Roman" w:hAnsi="Times New Roman"/>
          <w:sz w:val="28"/>
          <w:szCs w:val="28"/>
        </w:rPr>
        <w:t>273612,38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4A4C5F">
        <w:rPr>
          <w:rFonts w:ascii="Times New Roman" w:hAnsi="Times New Roman"/>
          <w:sz w:val="28"/>
          <w:szCs w:val="28"/>
        </w:rPr>
        <w:t>в сумме – 290264,96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4E0AA7" w:rsidRDefault="004E0AA7" w:rsidP="004E0AA7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056CC2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1,2</w:t>
      </w:r>
      <w:r w:rsidR="006974B2">
        <w:rPr>
          <w:rFonts w:ascii="Times New Roman" w:hAnsi="Times New Roman"/>
          <w:sz w:val="28"/>
          <w:szCs w:val="28"/>
        </w:rPr>
        <w:t xml:space="preserve">  статьи 4</w:t>
      </w:r>
      <w:r w:rsidR="0072797B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6974B2" w:rsidRPr="00056CC2" w:rsidRDefault="006974B2" w:rsidP="00056CC2">
      <w:pPr>
        <w:spacing w:line="360" w:lineRule="auto"/>
        <w:ind w:left="225"/>
        <w:rPr>
          <w:rStyle w:val="tocnumber"/>
          <w:b/>
          <w:sz w:val="28"/>
          <w:szCs w:val="28"/>
        </w:rPr>
      </w:pPr>
    </w:p>
    <w:p w:rsidR="006974B2" w:rsidRPr="00E069DC" w:rsidRDefault="006974B2" w:rsidP="00056CC2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lastRenderedPageBreak/>
        <w:t>1. Утвердить объем межбюджетных трансфертов, получаемых из других бюджетов бюджетной системы Российской Федерации:</w:t>
      </w:r>
    </w:p>
    <w:p w:rsidR="006974B2" w:rsidRPr="00E069DC" w:rsidRDefault="00056CC2" w:rsidP="00056CC2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23</w:t>
      </w:r>
      <w:r w:rsidR="003D585E" w:rsidRPr="003D585E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8399.</w:t>
      </w:r>
      <w:r w:rsidR="003D585E" w:rsidRPr="00314D5E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0948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ind w:left="22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6974B2" w:rsidRPr="00E069DC" w:rsidRDefault="00E069DC" w:rsidP="00E069DC">
      <w:pPr>
        <w:pStyle w:val="a4"/>
        <w:spacing w:line="360" w:lineRule="auto"/>
        <w:ind w:left="585"/>
        <w:jc w:val="both"/>
        <w:rPr>
          <w:rStyle w:val="tocnumber"/>
          <w:rFonts w:ascii="Times New Roman" w:hAnsi="Times New Roman"/>
          <w:sz w:val="28"/>
          <w:szCs w:val="28"/>
        </w:rPr>
      </w:pPr>
      <w:r w:rsidRPr="00E069DC">
        <w:rPr>
          <w:rStyle w:val="tocnumber"/>
          <w:rFonts w:ascii="Times New Roman" w:hAnsi="Times New Roman"/>
          <w:sz w:val="28"/>
          <w:szCs w:val="28"/>
        </w:rPr>
        <w:t>в 2015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974D4A" w:rsidRPr="00974D4A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23</w:t>
      </w:r>
      <w:r w:rsidR="00AE5D41" w:rsidRPr="00AE5D41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8399.</w:t>
      </w:r>
      <w:r w:rsidR="00AE5D41" w:rsidRPr="003D585E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0948</w:t>
      </w:r>
      <w:r w:rsidR="00974D4A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</w:t>
      </w:r>
      <w:r w:rsidR="006974B2" w:rsidRPr="00E069DC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6974B2" w:rsidRPr="00E069DC" w:rsidRDefault="006974B2" w:rsidP="00E069DC">
      <w:pPr>
        <w:spacing w:line="360" w:lineRule="auto"/>
        <w:jc w:val="both"/>
        <w:rPr>
          <w:rStyle w:val="tocnumber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6737B2">
        <w:rPr>
          <w:rFonts w:ascii="Times New Roman" w:hAnsi="Times New Roman"/>
          <w:sz w:val="28"/>
          <w:szCs w:val="28"/>
        </w:rPr>
        <w:t xml:space="preserve">)  Приложения   3, </w:t>
      </w:r>
      <w:r w:rsidR="00CB2248">
        <w:rPr>
          <w:rFonts w:ascii="Times New Roman" w:hAnsi="Times New Roman"/>
          <w:sz w:val="28"/>
          <w:szCs w:val="28"/>
        </w:rPr>
        <w:t>5,</w:t>
      </w:r>
      <w:r w:rsidR="0058364F">
        <w:rPr>
          <w:rFonts w:ascii="Times New Roman" w:hAnsi="Times New Roman"/>
          <w:sz w:val="28"/>
          <w:szCs w:val="28"/>
        </w:rPr>
        <w:t xml:space="preserve">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 w:rsidR="006737B2">
        <w:rPr>
          <w:rFonts w:ascii="Times New Roman" w:hAnsi="Times New Roman"/>
          <w:sz w:val="28"/>
          <w:szCs w:val="28"/>
        </w:rPr>
        <w:t>дакции согласно приложениям 3,</w:t>
      </w:r>
      <w:r w:rsidR="0058364F">
        <w:rPr>
          <w:rFonts w:ascii="Times New Roman" w:hAnsi="Times New Roman"/>
          <w:sz w:val="28"/>
          <w:szCs w:val="28"/>
        </w:rPr>
        <w:t xml:space="preserve"> </w:t>
      </w:r>
      <w:r w:rsidR="00CB2248">
        <w:rPr>
          <w:rFonts w:ascii="Times New Roman" w:hAnsi="Times New Roman"/>
          <w:sz w:val="28"/>
          <w:szCs w:val="28"/>
        </w:rPr>
        <w:t>5,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359BB" w:rsidRDefault="003359BB" w:rsidP="003359BB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1.Настоящее Решение вступает в силу со дня его принятия.  </w:t>
      </w:r>
    </w:p>
    <w:p w:rsidR="0065281F" w:rsidRPr="003359BB" w:rsidRDefault="003359BB" w:rsidP="003359BB">
      <w:pPr>
        <w:pStyle w:val="Style6"/>
        <w:widowControl/>
        <w:tabs>
          <w:tab w:val="left" w:pos="3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65281F" w:rsidRPr="0065281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информации городского поселения Петра Дубрава - газете «Голос Дубравы».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21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дека</w:t>
      </w:r>
      <w:r w:rsidR="007F10FA">
        <w:rPr>
          <w:rFonts w:ascii="Times New Roman" w:hAnsi="Times New Roman"/>
          <w:sz w:val="28"/>
          <w:szCs w:val="28"/>
        </w:rPr>
        <w:t>бря</w:t>
      </w:r>
      <w:proofErr w:type="spellEnd"/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</w:t>
      </w:r>
      <w:r w:rsidR="003C3767">
        <w:rPr>
          <w:rFonts w:ascii="Times New Roman" w:hAnsi="Times New Roman"/>
          <w:sz w:val="28"/>
          <w:szCs w:val="28"/>
        </w:rPr>
        <w:t>2</w:t>
      </w:r>
      <w:r w:rsidR="00F82B66">
        <w:rPr>
          <w:rFonts w:ascii="Times New Roman" w:hAnsi="Times New Roman"/>
          <w:sz w:val="28"/>
          <w:szCs w:val="28"/>
        </w:rPr>
        <w:t>1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3359BB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31E5"/>
    <w:multiLevelType w:val="singleLevel"/>
    <w:tmpl w:val="DAA802B2"/>
    <w:lvl w:ilvl="0">
      <w:start w:val="2"/>
      <w:numFmt w:val="decimal"/>
      <w:lvlText w:val="%1.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51335"/>
    <w:rsid w:val="00056CC2"/>
    <w:rsid w:val="000D1059"/>
    <w:rsid w:val="000F0008"/>
    <w:rsid w:val="0012610A"/>
    <w:rsid w:val="002419A9"/>
    <w:rsid w:val="0024696C"/>
    <w:rsid w:val="002C0331"/>
    <w:rsid w:val="00314D5E"/>
    <w:rsid w:val="003359BB"/>
    <w:rsid w:val="00373579"/>
    <w:rsid w:val="003B169D"/>
    <w:rsid w:val="003C3767"/>
    <w:rsid w:val="003D585E"/>
    <w:rsid w:val="0041121E"/>
    <w:rsid w:val="00466F62"/>
    <w:rsid w:val="00471318"/>
    <w:rsid w:val="00481F0C"/>
    <w:rsid w:val="004A4C5F"/>
    <w:rsid w:val="004E0AA7"/>
    <w:rsid w:val="00522522"/>
    <w:rsid w:val="0054173B"/>
    <w:rsid w:val="00555689"/>
    <w:rsid w:val="005571EE"/>
    <w:rsid w:val="0058364F"/>
    <w:rsid w:val="005A08BF"/>
    <w:rsid w:val="005D29BA"/>
    <w:rsid w:val="005F0174"/>
    <w:rsid w:val="0065281F"/>
    <w:rsid w:val="006737B2"/>
    <w:rsid w:val="00676EA5"/>
    <w:rsid w:val="006974B2"/>
    <w:rsid w:val="006C54A1"/>
    <w:rsid w:val="0072797B"/>
    <w:rsid w:val="007712A0"/>
    <w:rsid w:val="00787C5C"/>
    <w:rsid w:val="007F10FA"/>
    <w:rsid w:val="00861624"/>
    <w:rsid w:val="008A18D5"/>
    <w:rsid w:val="008E555B"/>
    <w:rsid w:val="009306C1"/>
    <w:rsid w:val="00974D4A"/>
    <w:rsid w:val="00A0466E"/>
    <w:rsid w:val="00A1006F"/>
    <w:rsid w:val="00AE5D41"/>
    <w:rsid w:val="00B14080"/>
    <w:rsid w:val="00B33400"/>
    <w:rsid w:val="00BC3EFF"/>
    <w:rsid w:val="00C05901"/>
    <w:rsid w:val="00C37F01"/>
    <w:rsid w:val="00C61EC2"/>
    <w:rsid w:val="00C70308"/>
    <w:rsid w:val="00CA6D4E"/>
    <w:rsid w:val="00CB0E83"/>
    <w:rsid w:val="00CB2248"/>
    <w:rsid w:val="00CD52D7"/>
    <w:rsid w:val="00CF2D21"/>
    <w:rsid w:val="00D07950"/>
    <w:rsid w:val="00E069DC"/>
    <w:rsid w:val="00E54457"/>
    <w:rsid w:val="00E93E3A"/>
    <w:rsid w:val="00F60244"/>
    <w:rsid w:val="00F82B66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652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3359BB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3359BB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44</cp:revision>
  <cp:lastPrinted>2015-08-06T11:39:00Z</cp:lastPrinted>
  <dcterms:created xsi:type="dcterms:W3CDTF">2015-06-09T06:46:00Z</dcterms:created>
  <dcterms:modified xsi:type="dcterms:W3CDTF">2015-12-22T06:24:00Z</dcterms:modified>
</cp:coreProperties>
</file>