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7F10FA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72797B" w:rsidRDefault="002D3F4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№1</w:t>
      </w:r>
      <w:r w:rsidRPr="002D3F4B">
        <w:rPr>
          <w:rFonts w:ascii="Times New Roman" w:hAnsi="Times New Roman"/>
          <w:b/>
          <w:sz w:val="28"/>
          <w:szCs w:val="28"/>
        </w:rPr>
        <w:t>9</w:t>
      </w:r>
      <w:r w:rsidR="007279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6755CE">
        <w:rPr>
          <w:rFonts w:ascii="Times New Roman" w:hAnsi="Times New Roman"/>
          <w:b/>
          <w:sz w:val="28"/>
          <w:szCs w:val="28"/>
        </w:rPr>
        <w:t xml:space="preserve"> 10.12</w:t>
      </w:r>
      <w:r w:rsidR="0072797B">
        <w:rPr>
          <w:rFonts w:ascii="Times New Roman" w:hAnsi="Times New Roman"/>
          <w:b/>
          <w:sz w:val="28"/>
          <w:szCs w:val="28"/>
        </w:rPr>
        <w:t xml:space="preserve">.2015г.                                    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 «Об утверждении  бюджета на 2015год и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плановый период 2016 и 2017 годов городского поселения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области»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18.12.2014г. №159.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72797B" w:rsidRPr="00974D4A" w:rsidRDefault="008A18D5" w:rsidP="006B362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6755CE" w:rsidRDefault="0072797B" w:rsidP="006755CE">
      <w:pPr>
        <w:tabs>
          <w:tab w:val="left" w:pos="4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18 декабря 2014г. №159 «Об утверждении бюджета городского поселения Петра Дубрава муниципального района Волжский Самарской области на 2015 год и на плановый период 2016 и 2017 годов» следующие изменения</w:t>
      </w:r>
      <w:r w:rsidR="006755CE">
        <w:rPr>
          <w:rFonts w:ascii="Times New Roman" w:hAnsi="Times New Roman"/>
          <w:sz w:val="28"/>
          <w:szCs w:val="28"/>
        </w:rPr>
        <w:t xml:space="preserve"> в связи </w:t>
      </w:r>
      <w:proofErr w:type="gramStart"/>
      <w:r w:rsidR="006755CE">
        <w:rPr>
          <w:rFonts w:ascii="Times New Roman" w:hAnsi="Times New Roman"/>
          <w:sz w:val="28"/>
          <w:szCs w:val="28"/>
        </w:rPr>
        <w:t>с</w:t>
      </w:r>
      <w:proofErr w:type="gramEnd"/>
    </w:p>
    <w:p w:rsidR="0072797B" w:rsidRPr="00927B48" w:rsidRDefault="006755CE" w:rsidP="00927B48">
      <w:pPr>
        <w:tabs>
          <w:tab w:val="left" w:pos="4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производственной необходимостью</w:t>
      </w:r>
      <w:r w:rsidR="0072797B">
        <w:rPr>
          <w:rFonts w:ascii="Times New Roman" w:hAnsi="Times New Roman"/>
          <w:sz w:val="28"/>
          <w:szCs w:val="28"/>
        </w:rPr>
        <w:t>:</w:t>
      </w:r>
    </w:p>
    <w:p w:rsidR="006755CE" w:rsidRPr="006755CE" w:rsidRDefault="006755CE" w:rsidP="006755CE">
      <w:pPr>
        <w:pStyle w:val="a4"/>
        <w:numPr>
          <w:ilvl w:val="0"/>
          <w:numId w:val="2"/>
        </w:numPr>
        <w:tabs>
          <w:tab w:val="left" w:pos="1335"/>
        </w:tabs>
        <w:rPr>
          <w:rFonts w:ascii="Times New Roman" w:hAnsi="Times New Roman"/>
          <w:sz w:val="28"/>
          <w:szCs w:val="28"/>
        </w:rPr>
      </w:pPr>
      <w:r w:rsidRPr="006755CE">
        <w:rPr>
          <w:rFonts w:ascii="Times New Roman" w:hAnsi="Times New Roman"/>
          <w:sz w:val="28"/>
          <w:szCs w:val="28"/>
        </w:rPr>
        <w:t>Приложения 3</w:t>
      </w:r>
      <w:r w:rsidR="0072797B" w:rsidRPr="006755CE">
        <w:rPr>
          <w:rFonts w:ascii="Times New Roman" w:hAnsi="Times New Roman"/>
          <w:sz w:val="28"/>
          <w:szCs w:val="28"/>
        </w:rPr>
        <w:t xml:space="preserve"> изложить в новой ре</w:t>
      </w:r>
      <w:r w:rsidR="006737B2" w:rsidRPr="006755CE">
        <w:rPr>
          <w:rFonts w:ascii="Times New Roman" w:hAnsi="Times New Roman"/>
          <w:sz w:val="28"/>
          <w:szCs w:val="28"/>
        </w:rPr>
        <w:t xml:space="preserve">дакции </w:t>
      </w:r>
    </w:p>
    <w:p w:rsidR="0072797B" w:rsidRPr="00927B48" w:rsidRDefault="006755CE" w:rsidP="00927B48">
      <w:pPr>
        <w:pStyle w:val="a4"/>
        <w:tabs>
          <w:tab w:val="left" w:pos="1335"/>
        </w:tabs>
        <w:ind w:left="6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приложениям 3</w:t>
      </w:r>
      <w:r w:rsidR="0072797B" w:rsidRPr="006755CE"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72797B" w:rsidRPr="00927B48" w:rsidRDefault="0072797B" w:rsidP="00927B48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6B3622" w:rsidRDefault="006B3622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061D3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6B3622" w:rsidRDefault="006B3622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BD6E86" w:rsidRDefault="007061D3" w:rsidP="00B17DC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>«10</w:t>
      </w:r>
      <w:r w:rsidR="00F82B6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дека</w:t>
      </w:r>
      <w:r w:rsidR="007F10FA">
        <w:rPr>
          <w:rFonts w:ascii="Times New Roman" w:hAnsi="Times New Roman"/>
          <w:sz w:val="28"/>
          <w:szCs w:val="28"/>
        </w:rPr>
        <w:t>бря</w:t>
      </w:r>
      <w:r w:rsidR="0072797B">
        <w:rPr>
          <w:rFonts w:ascii="Times New Roman" w:hAnsi="Times New Roman"/>
          <w:sz w:val="28"/>
          <w:szCs w:val="28"/>
        </w:rPr>
        <w:t xml:space="preserve">  2015 г.</w:t>
      </w:r>
      <w:r w:rsidR="006B3622">
        <w:rPr>
          <w:rFonts w:ascii="Times New Roman" w:hAnsi="Times New Roman"/>
          <w:sz w:val="28"/>
          <w:szCs w:val="28"/>
        </w:rPr>
        <w:t xml:space="preserve"> </w:t>
      </w:r>
      <w:r w:rsidR="0072797B">
        <w:rPr>
          <w:rFonts w:ascii="Times New Roman" w:hAnsi="Times New Roman"/>
          <w:sz w:val="28"/>
          <w:szCs w:val="28"/>
        </w:rPr>
        <w:t>№</w:t>
      </w:r>
      <w:r w:rsidR="002D3F4B">
        <w:rPr>
          <w:rFonts w:ascii="Times New Roman" w:hAnsi="Times New Roman"/>
          <w:sz w:val="28"/>
          <w:szCs w:val="28"/>
        </w:rPr>
        <w:t>1</w:t>
      </w:r>
      <w:r w:rsidR="002D3F4B">
        <w:rPr>
          <w:rFonts w:ascii="Times New Roman" w:hAnsi="Times New Roman"/>
          <w:sz w:val="28"/>
          <w:szCs w:val="28"/>
          <w:lang w:val="en-US"/>
        </w:rPr>
        <w:t>9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46C"/>
    <w:multiLevelType w:val="hybridMultilevel"/>
    <w:tmpl w:val="9A14976C"/>
    <w:lvl w:ilvl="0" w:tplc="B94C2ED2">
      <w:start w:val="1"/>
      <w:numFmt w:val="decimal"/>
      <w:lvlText w:val="%1)"/>
      <w:lvlJc w:val="left"/>
      <w:pPr>
        <w:ind w:left="6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7164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8019"/>
        </w:tabs>
        <w:ind w:left="80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8739"/>
        </w:tabs>
        <w:ind w:left="8739" w:hanging="360"/>
      </w:pPr>
    </w:lvl>
    <w:lvl w:ilvl="3" w:tplc="0419000F">
      <w:start w:val="1"/>
      <w:numFmt w:val="decimal"/>
      <w:lvlText w:val="%4."/>
      <w:lvlJc w:val="left"/>
      <w:pPr>
        <w:tabs>
          <w:tab w:val="num" w:pos="9459"/>
        </w:tabs>
        <w:ind w:left="9459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179"/>
        </w:tabs>
        <w:ind w:left="10179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899"/>
        </w:tabs>
        <w:ind w:left="1089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619"/>
        </w:tabs>
        <w:ind w:left="1161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339"/>
        </w:tabs>
        <w:ind w:left="1233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059"/>
        </w:tabs>
        <w:ind w:left="1305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37DC7"/>
    <w:rsid w:val="00051335"/>
    <w:rsid w:val="00056CC2"/>
    <w:rsid w:val="000D1059"/>
    <w:rsid w:val="000F0008"/>
    <w:rsid w:val="0012610A"/>
    <w:rsid w:val="002419A9"/>
    <w:rsid w:val="0024696C"/>
    <w:rsid w:val="002C0331"/>
    <w:rsid w:val="002D3F4B"/>
    <w:rsid w:val="00373579"/>
    <w:rsid w:val="003B169D"/>
    <w:rsid w:val="0041121E"/>
    <w:rsid w:val="00466F62"/>
    <w:rsid w:val="00481F0C"/>
    <w:rsid w:val="004E0AA7"/>
    <w:rsid w:val="00522522"/>
    <w:rsid w:val="0054173B"/>
    <w:rsid w:val="00555689"/>
    <w:rsid w:val="005571EE"/>
    <w:rsid w:val="0058364F"/>
    <w:rsid w:val="005A08BF"/>
    <w:rsid w:val="005E71CB"/>
    <w:rsid w:val="005F0174"/>
    <w:rsid w:val="006737B2"/>
    <w:rsid w:val="006755CE"/>
    <w:rsid w:val="00676EA5"/>
    <w:rsid w:val="006974B2"/>
    <w:rsid w:val="006B3622"/>
    <w:rsid w:val="006C54A1"/>
    <w:rsid w:val="007061D3"/>
    <w:rsid w:val="0072797B"/>
    <w:rsid w:val="007712A0"/>
    <w:rsid w:val="00787C5C"/>
    <w:rsid w:val="007F10FA"/>
    <w:rsid w:val="00861624"/>
    <w:rsid w:val="008A18D5"/>
    <w:rsid w:val="008E555B"/>
    <w:rsid w:val="00927B48"/>
    <w:rsid w:val="00974D4A"/>
    <w:rsid w:val="00A0466E"/>
    <w:rsid w:val="00A1006F"/>
    <w:rsid w:val="00B03D10"/>
    <w:rsid w:val="00B14080"/>
    <w:rsid w:val="00B17DCB"/>
    <w:rsid w:val="00B33400"/>
    <w:rsid w:val="00BC3EFF"/>
    <w:rsid w:val="00C05901"/>
    <w:rsid w:val="00C37F01"/>
    <w:rsid w:val="00C61EC2"/>
    <w:rsid w:val="00C70308"/>
    <w:rsid w:val="00CA6D4E"/>
    <w:rsid w:val="00CB0E83"/>
    <w:rsid w:val="00CB2248"/>
    <w:rsid w:val="00CD52D7"/>
    <w:rsid w:val="00CF2D21"/>
    <w:rsid w:val="00D07950"/>
    <w:rsid w:val="00E069DC"/>
    <w:rsid w:val="00E54457"/>
    <w:rsid w:val="00E93E3A"/>
    <w:rsid w:val="00F82B66"/>
    <w:rsid w:val="00FD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43</cp:revision>
  <cp:lastPrinted>2015-08-06T11:39:00Z</cp:lastPrinted>
  <dcterms:created xsi:type="dcterms:W3CDTF">2015-06-09T06:46:00Z</dcterms:created>
  <dcterms:modified xsi:type="dcterms:W3CDTF">2015-12-10T04:22:00Z</dcterms:modified>
</cp:coreProperties>
</file>