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5A08BF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06.11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4E0AA7" w:rsidRDefault="004E0AA7" w:rsidP="004E0AA7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 статьи 1  изложить в новой редакции:</w:t>
      </w:r>
    </w:p>
    <w:p w:rsidR="004E0AA7" w:rsidRDefault="004E0AA7" w:rsidP="004E0AA7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 - </w:t>
      </w:r>
      <w:r w:rsidR="00C05901">
        <w:rPr>
          <w:rFonts w:ascii="Times New Roman" w:hAnsi="Times New Roman"/>
          <w:sz w:val="28"/>
          <w:szCs w:val="28"/>
        </w:rPr>
        <w:t>275448,37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787C5C">
        <w:rPr>
          <w:rFonts w:ascii="Times New Roman" w:hAnsi="Times New Roman"/>
          <w:sz w:val="28"/>
          <w:szCs w:val="28"/>
        </w:rPr>
        <w:t>в сумме – 292100,95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056CC2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1,2</w:t>
      </w:r>
      <w:r w:rsidR="006974B2">
        <w:rPr>
          <w:rFonts w:ascii="Times New Roman" w:hAnsi="Times New Roman"/>
          <w:sz w:val="28"/>
          <w:szCs w:val="28"/>
        </w:rPr>
        <w:t xml:space="preserve">  статьи 4</w:t>
      </w:r>
      <w:r w:rsidR="0072797B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6974B2" w:rsidRPr="00056CC2" w:rsidRDefault="006974B2" w:rsidP="00056CC2">
      <w:pPr>
        <w:spacing w:line="360" w:lineRule="auto"/>
        <w:ind w:left="225"/>
        <w:rPr>
          <w:rStyle w:val="tocnumber"/>
          <w:b/>
          <w:sz w:val="28"/>
          <w:szCs w:val="28"/>
        </w:rPr>
      </w:pPr>
    </w:p>
    <w:p w:rsidR="006974B2" w:rsidRPr="00E069DC" w:rsidRDefault="006974B2" w:rsidP="00056CC2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6974B2" w:rsidRPr="00E069DC" w:rsidRDefault="00056CC2" w:rsidP="00056CC2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23</w:t>
      </w:r>
      <w:r w:rsidR="005A08B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5321,13980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lastRenderedPageBreak/>
        <w:t>2. Утвердить объем безвозмездных поступлений в доход местного бюджета:</w:t>
      </w:r>
    </w:p>
    <w:p w:rsidR="006974B2" w:rsidRPr="00E069DC" w:rsidRDefault="00E069DC" w:rsidP="00E069DC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23</w:t>
      </w:r>
      <w:r w:rsidR="005A08B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5321,13980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jc w:val="both"/>
        <w:rPr>
          <w:rStyle w:val="tocnumber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6737B2">
        <w:rPr>
          <w:rFonts w:ascii="Times New Roman" w:hAnsi="Times New Roman"/>
          <w:sz w:val="28"/>
          <w:szCs w:val="28"/>
        </w:rPr>
        <w:t xml:space="preserve">)  Приложения   3, </w:t>
      </w:r>
      <w:r w:rsidR="00CB2248">
        <w:rPr>
          <w:rFonts w:ascii="Times New Roman" w:hAnsi="Times New Roman"/>
          <w:sz w:val="28"/>
          <w:szCs w:val="28"/>
        </w:rPr>
        <w:t>5,</w:t>
      </w:r>
      <w:r w:rsidR="0058364F">
        <w:rPr>
          <w:rFonts w:ascii="Times New Roman" w:hAnsi="Times New Roman"/>
          <w:sz w:val="28"/>
          <w:szCs w:val="28"/>
        </w:rPr>
        <w:t xml:space="preserve">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 w:rsidR="006737B2">
        <w:rPr>
          <w:rFonts w:ascii="Times New Roman" w:hAnsi="Times New Roman"/>
          <w:sz w:val="28"/>
          <w:szCs w:val="28"/>
        </w:rPr>
        <w:t>дакции согласно приложениям 3,</w:t>
      </w:r>
      <w:r w:rsidR="0058364F">
        <w:rPr>
          <w:rFonts w:ascii="Times New Roman" w:hAnsi="Times New Roman"/>
          <w:sz w:val="28"/>
          <w:szCs w:val="28"/>
        </w:rPr>
        <w:t xml:space="preserve"> </w:t>
      </w:r>
      <w:r w:rsidR="00CB2248">
        <w:rPr>
          <w:rFonts w:ascii="Times New Roman" w:hAnsi="Times New Roman"/>
          <w:sz w:val="28"/>
          <w:szCs w:val="28"/>
        </w:rPr>
        <w:t>5,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F82B66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но</w:t>
      </w:r>
      <w:r w:rsidR="007F10FA">
        <w:rPr>
          <w:rFonts w:ascii="Times New Roman" w:hAnsi="Times New Roman"/>
          <w:sz w:val="28"/>
          <w:szCs w:val="28"/>
        </w:rPr>
        <w:t>ября</w:t>
      </w:r>
      <w:proofErr w:type="spellEnd"/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</w:t>
      </w:r>
      <w:r w:rsidR="00F82B66">
        <w:rPr>
          <w:rFonts w:ascii="Times New Roman" w:hAnsi="Times New Roman"/>
          <w:sz w:val="28"/>
          <w:szCs w:val="28"/>
        </w:rPr>
        <w:t>11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F82B66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51335"/>
    <w:rsid w:val="00056CC2"/>
    <w:rsid w:val="000D1059"/>
    <w:rsid w:val="000F0008"/>
    <w:rsid w:val="0012610A"/>
    <w:rsid w:val="002419A9"/>
    <w:rsid w:val="0024696C"/>
    <w:rsid w:val="002C0331"/>
    <w:rsid w:val="00373579"/>
    <w:rsid w:val="003B169D"/>
    <w:rsid w:val="0041121E"/>
    <w:rsid w:val="00466F62"/>
    <w:rsid w:val="00481F0C"/>
    <w:rsid w:val="004E0AA7"/>
    <w:rsid w:val="00522522"/>
    <w:rsid w:val="0054173B"/>
    <w:rsid w:val="00555689"/>
    <w:rsid w:val="005571EE"/>
    <w:rsid w:val="0058364F"/>
    <w:rsid w:val="005A08BF"/>
    <w:rsid w:val="005F0174"/>
    <w:rsid w:val="006737B2"/>
    <w:rsid w:val="00676EA5"/>
    <w:rsid w:val="006974B2"/>
    <w:rsid w:val="006C54A1"/>
    <w:rsid w:val="0072797B"/>
    <w:rsid w:val="007712A0"/>
    <w:rsid w:val="00787C5C"/>
    <w:rsid w:val="007F10FA"/>
    <w:rsid w:val="00861624"/>
    <w:rsid w:val="008A18D5"/>
    <w:rsid w:val="008E555B"/>
    <w:rsid w:val="00974D4A"/>
    <w:rsid w:val="00A0466E"/>
    <w:rsid w:val="00A1006F"/>
    <w:rsid w:val="00B14080"/>
    <w:rsid w:val="00B33400"/>
    <w:rsid w:val="00BC3EFF"/>
    <w:rsid w:val="00C05901"/>
    <w:rsid w:val="00C37F01"/>
    <w:rsid w:val="00C61EC2"/>
    <w:rsid w:val="00C70308"/>
    <w:rsid w:val="00CA6D4E"/>
    <w:rsid w:val="00CB0E83"/>
    <w:rsid w:val="00CB2248"/>
    <w:rsid w:val="00CD52D7"/>
    <w:rsid w:val="00CF2D21"/>
    <w:rsid w:val="00D07950"/>
    <w:rsid w:val="00E069DC"/>
    <w:rsid w:val="00E54457"/>
    <w:rsid w:val="00E93E3A"/>
    <w:rsid w:val="00F82B66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Windows User</cp:lastModifiedBy>
  <cp:revision>35</cp:revision>
  <cp:lastPrinted>2015-08-06T11:39:00Z</cp:lastPrinted>
  <dcterms:created xsi:type="dcterms:W3CDTF">2015-06-09T06:46:00Z</dcterms:created>
  <dcterms:modified xsi:type="dcterms:W3CDTF">2015-11-06T04:26:00Z</dcterms:modified>
</cp:coreProperties>
</file>