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1C" w:rsidRDefault="009A6C1C" w:rsidP="009A6C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9A6C1C" w:rsidRDefault="009A6C1C" w:rsidP="009A6C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A6C1C" w:rsidRDefault="009A6C1C" w:rsidP="009A6C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9A6C1C" w:rsidRDefault="009A6C1C" w:rsidP="009A6C1C">
      <w:pPr>
        <w:rPr>
          <w:rFonts w:ascii="Times New Roman" w:hAnsi="Times New Roman"/>
          <w:sz w:val="28"/>
          <w:szCs w:val="28"/>
        </w:rPr>
      </w:pPr>
    </w:p>
    <w:p w:rsidR="009A6C1C" w:rsidRDefault="009A6C1C" w:rsidP="009A6C1C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9A6C1C" w:rsidRDefault="0095392A" w:rsidP="009A6C1C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№165</w:t>
      </w:r>
      <w:r w:rsidR="009A6C1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12.02</w:t>
      </w:r>
      <w:r w:rsidR="009A6C1C">
        <w:rPr>
          <w:rFonts w:ascii="Times New Roman" w:hAnsi="Times New Roman"/>
          <w:b/>
          <w:sz w:val="28"/>
          <w:szCs w:val="28"/>
        </w:rPr>
        <w:t xml:space="preserve">.2015г.                                 </w:t>
      </w:r>
    </w:p>
    <w:p w:rsidR="009A6C1C" w:rsidRDefault="009A6C1C" w:rsidP="009A6C1C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9A6C1C" w:rsidRDefault="009A6C1C" w:rsidP="009A6C1C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9A6C1C" w:rsidRDefault="009A6C1C" w:rsidP="009A6C1C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9A6C1C" w:rsidRDefault="009A6C1C" w:rsidP="009A6C1C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9A6C1C" w:rsidRDefault="009A6C1C" w:rsidP="009A6C1C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9A6C1C" w:rsidRDefault="009A6C1C" w:rsidP="009A6C1C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9A6C1C" w:rsidRDefault="009A6C1C" w:rsidP="009A6C1C">
      <w:pPr>
        <w:rPr>
          <w:rFonts w:ascii="Times New Roman" w:hAnsi="Times New Roman"/>
          <w:sz w:val="28"/>
          <w:szCs w:val="28"/>
        </w:rPr>
      </w:pPr>
    </w:p>
    <w:p w:rsidR="009A6C1C" w:rsidRDefault="009A6C1C" w:rsidP="009A6C1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     Собрание представителей городского поселения Петра Дубрава</w:t>
      </w:r>
    </w:p>
    <w:p w:rsidR="009A6C1C" w:rsidRDefault="009A6C1C" w:rsidP="009A6C1C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9A6C1C" w:rsidRDefault="009A6C1C" w:rsidP="009A6C1C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9A6C1C" w:rsidRDefault="009A6C1C" w:rsidP="009A6C1C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9A6C1C" w:rsidRDefault="009A6C1C" w:rsidP="009A6C1C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9A6C1C" w:rsidRPr="00C26598" w:rsidRDefault="009A6C1C" w:rsidP="00C26598">
      <w:pPr>
        <w:pStyle w:val="a4"/>
        <w:numPr>
          <w:ilvl w:val="0"/>
          <w:numId w:val="2"/>
        </w:numPr>
        <w:tabs>
          <w:tab w:val="left" w:pos="1335"/>
        </w:tabs>
        <w:rPr>
          <w:rFonts w:ascii="Times New Roman" w:hAnsi="Times New Roman"/>
          <w:sz w:val="28"/>
          <w:szCs w:val="28"/>
        </w:rPr>
      </w:pPr>
      <w:r w:rsidRPr="00C26598">
        <w:rPr>
          <w:rFonts w:ascii="Times New Roman" w:hAnsi="Times New Roman"/>
          <w:sz w:val="28"/>
          <w:szCs w:val="28"/>
        </w:rPr>
        <w:t>Приложение  3 изложить в новой редакции согласно приложению 3                 к настоящему Решению, в котором целевую статью  «2560503 4240000244» заменить на «25605039050000831»</w:t>
      </w:r>
    </w:p>
    <w:p w:rsidR="00C26598" w:rsidRPr="00C26598" w:rsidRDefault="00C26598" w:rsidP="00C26598">
      <w:pPr>
        <w:pStyle w:val="a4"/>
        <w:tabs>
          <w:tab w:val="left" w:pos="1335"/>
        </w:tabs>
        <w:ind w:left="415"/>
        <w:rPr>
          <w:rFonts w:ascii="Times New Roman" w:hAnsi="Times New Roman"/>
          <w:sz w:val="28"/>
          <w:szCs w:val="28"/>
        </w:rPr>
      </w:pPr>
    </w:p>
    <w:p w:rsidR="009A6C1C" w:rsidRDefault="00C26598" w:rsidP="009A6C1C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A6C1C">
        <w:rPr>
          <w:rFonts w:ascii="Times New Roman" w:hAnsi="Times New Roman"/>
          <w:b/>
          <w:sz w:val="28"/>
          <w:szCs w:val="28"/>
        </w:rPr>
        <w:t>Статья 2.</w:t>
      </w:r>
    </w:p>
    <w:p w:rsidR="009A6C1C" w:rsidRDefault="009A6C1C" w:rsidP="009A6C1C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A6C1C" w:rsidRDefault="009A6C1C" w:rsidP="009A6C1C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9A6C1C" w:rsidRDefault="009A6C1C" w:rsidP="009A6C1C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9A6C1C" w:rsidRDefault="009A6C1C" w:rsidP="009A6C1C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9A6C1C" w:rsidRDefault="009A6C1C" w:rsidP="009A6C1C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 w:rsidR="00C26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В.А.Крашенинников</w:t>
      </w:r>
    </w:p>
    <w:p w:rsidR="009A6C1C" w:rsidRDefault="009A6C1C" w:rsidP="009A6C1C">
      <w:pPr>
        <w:rPr>
          <w:rFonts w:ascii="Times New Roman" w:hAnsi="Times New Roman"/>
          <w:sz w:val="28"/>
          <w:szCs w:val="28"/>
        </w:rPr>
      </w:pPr>
    </w:p>
    <w:p w:rsidR="009A6C1C" w:rsidRDefault="009A6C1C" w:rsidP="009A6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A6C1C" w:rsidRDefault="009A6C1C" w:rsidP="009A6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9A6C1C" w:rsidRDefault="009A6C1C" w:rsidP="009A6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9A6C1C" w:rsidRDefault="009A6C1C" w:rsidP="009A6C1C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9A6C1C" w:rsidRDefault="009A6C1C" w:rsidP="009A6C1C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9A6C1C" w:rsidRDefault="009A6C1C" w:rsidP="009A6C1C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 февраля  2015 г.</w:t>
      </w:r>
    </w:p>
    <w:p w:rsidR="00BD6E86" w:rsidRDefault="009A6C1C" w:rsidP="009A6C1C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№165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AE208FB8"/>
    <w:lvl w:ilvl="0" w:tplc="34F042E4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65455"/>
    <w:multiLevelType w:val="hybridMultilevel"/>
    <w:tmpl w:val="A364DB60"/>
    <w:lvl w:ilvl="0" w:tplc="C8202318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1C"/>
    <w:rsid w:val="003509E8"/>
    <w:rsid w:val="00481F0C"/>
    <w:rsid w:val="007712A0"/>
    <w:rsid w:val="009333B4"/>
    <w:rsid w:val="0095392A"/>
    <w:rsid w:val="009A6C1C"/>
    <w:rsid w:val="00A1006F"/>
    <w:rsid w:val="00C26598"/>
    <w:rsid w:val="00C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C1C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4</cp:revision>
  <cp:lastPrinted>2015-02-10T15:13:00Z</cp:lastPrinted>
  <dcterms:created xsi:type="dcterms:W3CDTF">2015-02-10T15:01:00Z</dcterms:created>
  <dcterms:modified xsi:type="dcterms:W3CDTF">2015-02-10T15:22:00Z</dcterms:modified>
</cp:coreProperties>
</file>