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CC" w:rsidRPr="0093139F" w:rsidRDefault="00A549CC" w:rsidP="00A5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</w:t>
      </w:r>
    </w:p>
    <w:p w:rsidR="00A549CC" w:rsidRPr="0093139F" w:rsidRDefault="00A549CC" w:rsidP="00A5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публичных слуша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ний в городском поселении Петра </w:t>
      </w:r>
      <w:r w:rsidRPr="00931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Дубрава </w:t>
      </w:r>
    </w:p>
    <w:p w:rsidR="00A549CC" w:rsidRPr="0093139F" w:rsidRDefault="00A549CC" w:rsidP="00A5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931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Волжский</w:t>
      </w:r>
      <w:proofErr w:type="gramEnd"/>
      <w:r w:rsidRPr="009313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Самарской области</w:t>
      </w:r>
    </w:p>
    <w:p w:rsidR="00A549CC" w:rsidRPr="0093139F" w:rsidRDefault="00A549CC" w:rsidP="00A5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549CC" w:rsidRPr="0093139F" w:rsidRDefault="00A549CC" w:rsidP="00A549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Дата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71733">
        <w:rPr>
          <w:rFonts w:ascii="Times New Roman" w:eastAsia="Times New Roman" w:hAnsi="Times New Roman"/>
          <w:sz w:val="28"/>
          <w:szCs w:val="28"/>
          <w:lang w:eastAsia="ru-RU"/>
        </w:rPr>
        <w:t>едения пу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бличных слушаний – с 27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по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A549CC" w:rsidRPr="0093139F" w:rsidRDefault="00A549CC" w:rsidP="00A549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Место проведения мероприятия – 443546, Самарская область, Волжский район, поселок городского типа Петра Дубрава, ул. Климова, 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549CC" w:rsidRPr="0093139F" w:rsidRDefault="00A549CC" w:rsidP="00A549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Основание проведения публичных слушаний – </w:t>
      </w:r>
      <w:r w:rsidR="00A717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Петра Дубрава муниципального района Волжский Самарской области </w:t>
      </w:r>
      <w:r w:rsidR="00AE1D17">
        <w:rPr>
          <w:rFonts w:ascii="Times New Roman" w:hAnsi="Times New Roman"/>
          <w:sz w:val="28"/>
          <w:szCs w:val="28"/>
        </w:rPr>
        <w:t>от 24 июля 2015 года №84 « О проведении публичных слушаний по проекту изменений в Генеральный план городского поселения Петра Дубрава муниципального района Волжский Самарской области».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, опублик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>ованного в газете «Голос Дубравы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 xml:space="preserve">» от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июля</w:t>
      </w:r>
      <w:r w:rsidR="000427D5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 № </w:t>
      </w:r>
      <w:r w:rsidR="00AE1D17">
        <w:rPr>
          <w:rFonts w:ascii="Times New Roman" w:eastAsia="Times New Roman" w:hAnsi="Times New Roman"/>
          <w:sz w:val="28"/>
          <w:szCs w:val="28"/>
          <w:lang w:eastAsia="ru-RU"/>
        </w:rPr>
        <w:t>15 (22</w:t>
      </w:r>
      <w:r w:rsidR="003D56D8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E1D17" w:rsidRPr="00AE1D17" w:rsidRDefault="00AE1D17" w:rsidP="00AE1D1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1D17">
        <w:rPr>
          <w:rFonts w:ascii="Times New Roman" w:hAnsi="Times New Roman"/>
          <w:sz w:val="28"/>
          <w:szCs w:val="28"/>
        </w:rPr>
        <w:t>Вопрос, вынесенный для обсуждения на публичные слушания - «О внесении изменений в Генеральный план городского поселения Петра Дубрава муниципального района Волжский Самарской области».</w:t>
      </w:r>
    </w:p>
    <w:p w:rsidR="00A549CC" w:rsidRPr="0093139F" w:rsidRDefault="00A549CC" w:rsidP="00A549C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:rsidR="00A549CC" w:rsidRPr="0093139F" w:rsidRDefault="00A549CC" w:rsidP="00A54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9"/>
        <w:gridCol w:w="1914"/>
        <w:gridCol w:w="5299"/>
        <w:gridCol w:w="2797"/>
        <w:gridCol w:w="2517"/>
        <w:gridCol w:w="1604"/>
      </w:tblGrid>
      <w:tr w:rsidR="00A549CC" w:rsidRPr="0093139F" w:rsidTr="00CE3C5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выразившего мнение по вопросу публичных слушаний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C1F5F" w:rsidRPr="0093139F" w:rsidTr="00CE3C5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F5F" w:rsidRPr="0093139F" w:rsidRDefault="00EC1F5F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F5F" w:rsidRDefault="008E54C0" w:rsidP="0091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03.08</w:t>
            </w:r>
            <w:r w:rsidR="00042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  <w:r w:rsidR="00EC1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EC1F5F" w:rsidRPr="0093139F" w:rsidRDefault="008E54C0" w:rsidP="00912A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EC1F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4C0" w:rsidRPr="008E54C0" w:rsidRDefault="008E54C0" w:rsidP="008E54C0">
            <w:pPr>
              <w:ind w:firstLine="708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 w:rsidRPr="008E54C0">
              <w:rPr>
                <w:rFonts w:ascii="Times New Roman" w:hAnsi="Times New Roman"/>
                <w:szCs w:val="28"/>
                <w:lang w:eastAsia="ar-SA"/>
              </w:rPr>
              <w:t xml:space="preserve">Утвердить проект изменений в Генеральный план </w:t>
            </w:r>
            <w:r w:rsidRPr="008E54C0">
              <w:rPr>
                <w:rFonts w:ascii="Times New Roman" w:hAnsi="Times New Roman"/>
                <w:szCs w:val="28"/>
              </w:rPr>
              <w:t xml:space="preserve">городского поселения </w:t>
            </w:r>
            <w:r w:rsidRPr="008E54C0">
              <w:rPr>
                <w:rFonts w:ascii="Times New Roman" w:hAnsi="Times New Roman"/>
                <w:bCs/>
                <w:szCs w:val="28"/>
              </w:rPr>
              <w:t>Петра Дубрава</w:t>
            </w:r>
            <w:r w:rsidRPr="008E5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4C0">
              <w:rPr>
                <w:rFonts w:ascii="Times New Roman" w:hAnsi="Times New Roman"/>
                <w:szCs w:val="28"/>
                <w:lang w:eastAsia="ar-SA"/>
              </w:rPr>
              <w:t xml:space="preserve">муниципального района </w:t>
            </w:r>
            <w:r w:rsidRPr="008E54C0">
              <w:rPr>
                <w:rFonts w:ascii="Times New Roman" w:hAnsi="Times New Roman"/>
                <w:noProof/>
                <w:szCs w:val="28"/>
                <w:lang w:eastAsia="ar-SA"/>
              </w:rPr>
              <w:t>Волжский</w:t>
            </w:r>
            <w:r w:rsidRPr="008E54C0">
              <w:rPr>
                <w:rFonts w:ascii="Times New Roman" w:hAnsi="Times New Roman"/>
                <w:szCs w:val="28"/>
                <w:lang w:eastAsia="ar-SA"/>
              </w:rPr>
              <w:t xml:space="preserve"> Самарской области.</w:t>
            </w:r>
          </w:p>
          <w:p w:rsidR="00EC1F5F" w:rsidRPr="0093139F" w:rsidRDefault="00EC1F5F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F5F" w:rsidRPr="008E54C0" w:rsidRDefault="008E54C0" w:rsidP="0095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54C0">
              <w:rPr>
                <w:rFonts w:ascii="Times New Roman" w:hAnsi="Times New Roman"/>
                <w:sz w:val="24"/>
                <w:szCs w:val="24"/>
              </w:rPr>
              <w:t>Котин</w:t>
            </w:r>
            <w:proofErr w:type="spellEnd"/>
            <w:r w:rsidRPr="008E54C0">
              <w:rPr>
                <w:rFonts w:ascii="Times New Roman" w:hAnsi="Times New Roman"/>
                <w:sz w:val="24"/>
                <w:szCs w:val="24"/>
              </w:rPr>
              <w:t xml:space="preserve"> Алексей Федорович</w:t>
            </w:r>
          </w:p>
        </w:tc>
        <w:tc>
          <w:tcPr>
            <w:tcW w:w="8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F5F" w:rsidRPr="00EC1F5F" w:rsidRDefault="008E54C0" w:rsidP="008E54C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36 97</w:t>
            </w:r>
            <w:r w:rsidR="00B330E5">
              <w:rPr>
                <w:rFonts w:ascii="Times New Roman" w:hAnsi="Times New Roman"/>
              </w:rPr>
              <w:t xml:space="preserve"> № </w:t>
            </w:r>
            <w:r>
              <w:rPr>
                <w:rFonts w:ascii="Times New Roman" w:hAnsi="Times New Roman"/>
              </w:rPr>
              <w:t>050215</w:t>
            </w:r>
            <w:r w:rsidR="00B330E5">
              <w:rPr>
                <w:rFonts w:ascii="Times New Roman" w:hAnsi="Times New Roman"/>
              </w:rPr>
              <w:t xml:space="preserve"> выдан </w:t>
            </w:r>
            <w:r>
              <w:rPr>
                <w:rFonts w:ascii="Times New Roman" w:hAnsi="Times New Roman"/>
              </w:rPr>
              <w:t>Волжским РОВД Самарской области 25.12</w:t>
            </w:r>
            <w:r w:rsidR="00B330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1998</w:t>
            </w:r>
            <w:r w:rsidR="00B330E5">
              <w:rPr>
                <w:rFonts w:ascii="Times New Roman" w:hAnsi="Times New Roman"/>
              </w:rPr>
              <w:t>г</w:t>
            </w:r>
            <w:r w:rsidR="00EC1F5F" w:rsidRPr="00EC1F5F">
              <w:rPr>
                <w:rFonts w:ascii="Times New Roman" w:hAnsi="Times New Roman"/>
              </w:rPr>
              <w:t>.</w:t>
            </w:r>
            <w:r w:rsidR="00B330E5">
              <w:rPr>
                <w:rFonts w:ascii="Times New Roman" w:hAnsi="Times New Roman"/>
              </w:rPr>
              <w:t xml:space="preserve">        п. </w:t>
            </w:r>
            <w:proofErr w:type="spellStart"/>
            <w:r>
              <w:rPr>
                <w:rFonts w:ascii="Times New Roman" w:hAnsi="Times New Roman"/>
              </w:rPr>
              <w:t>Стройкерамика</w:t>
            </w:r>
            <w:proofErr w:type="spellEnd"/>
            <w:r w:rsidR="00B330E5">
              <w:rPr>
                <w:rFonts w:ascii="Times New Roman" w:hAnsi="Times New Roman"/>
              </w:rPr>
              <w:t xml:space="preserve">, </w:t>
            </w:r>
            <w:proofErr w:type="spellStart"/>
            <w:r w:rsidR="00B330E5">
              <w:rPr>
                <w:rFonts w:ascii="Times New Roman" w:hAnsi="Times New Roman"/>
              </w:rPr>
              <w:t>ул</w:t>
            </w:r>
            <w:proofErr w:type="gramStart"/>
            <w:r w:rsidR="00B330E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ерезовая</w:t>
            </w:r>
            <w:proofErr w:type="spellEnd"/>
            <w:r w:rsidR="00EC1F5F" w:rsidRPr="00EC1F5F">
              <w:rPr>
                <w:rFonts w:ascii="Times New Roman" w:hAnsi="Times New Roman"/>
              </w:rPr>
              <w:t>, д.2</w:t>
            </w:r>
            <w:r>
              <w:rPr>
                <w:rFonts w:ascii="Times New Roman" w:hAnsi="Times New Roman"/>
              </w:rPr>
              <w:t>9</w:t>
            </w:r>
            <w:r w:rsidR="00EC1F5F">
              <w:t xml:space="preserve"> </w:t>
            </w:r>
          </w:p>
        </w:tc>
        <w:tc>
          <w:tcPr>
            <w:tcW w:w="5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1F5F" w:rsidRPr="0093139F" w:rsidRDefault="00EC1F5F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49CC" w:rsidRPr="0093139F" w:rsidRDefault="00A549CC" w:rsidP="00A549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54C0" w:rsidRPr="0093139F" w:rsidRDefault="008E54C0" w:rsidP="008E5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ведение протокола 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Л.Г.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Школьникова</w:t>
      </w:r>
      <w:proofErr w:type="spellEnd"/>
    </w:p>
    <w:p w:rsidR="00A549CC" w:rsidRPr="0093139F" w:rsidRDefault="00A549CC" w:rsidP="008E54C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"/>
        <w:gridCol w:w="1914"/>
        <w:gridCol w:w="5299"/>
        <w:gridCol w:w="2797"/>
        <w:gridCol w:w="2650"/>
        <w:gridCol w:w="1472"/>
      </w:tblGrid>
      <w:tr w:rsidR="00A549CC" w:rsidRPr="0093139F" w:rsidTr="00CE3C5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 внесения данных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лица, выразившего мнение по вопросу публичных слушаний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A549CC" w:rsidRPr="0093139F" w:rsidTr="00CE3C5A">
        <w:trPr>
          <w:tblCellSpacing w:w="0" w:type="dxa"/>
        </w:trPr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13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Default="008E54C0" w:rsidP="00202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</w:t>
            </w:r>
            <w:r w:rsidR="00042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.2015</w:t>
            </w:r>
            <w:r w:rsidR="00202E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202EDD" w:rsidRPr="0093139F" w:rsidRDefault="00202EDD" w:rsidP="00202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E54C0" w:rsidRPr="008E54C0" w:rsidRDefault="00555FA8" w:rsidP="008E54C0">
            <w:pPr>
              <w:ind w:firstLine="708"/>
              <w:jc w:val="both"/>
              <w:rPr>
                <w:rFonts w:ascii="Times New Roman" w:hAnsi="Times New Roman"/>
                <w:szCs w:val="28"/>
                <w:lang w:eastAsia="ar-SA"/>
              </w:rPr>
            </w:pPr>
            <w:r w:rsidRPr="008E54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54C0" w:rsidRPr="008E54C0">
              <w:rPr>
                <w:rFonts w:ascii="Times New Roman" w:hAnsi="Times New Roman"/>
                <w:szCs w:val="28"/>
                <w:lang w:eastAsia="ar-SA"/>
              </w:rPr>
              <w:t xml:space="preserve">Утвердить проект изменений в Генеральный план </w:t>
            </w:r>
            <w:r w:rsidR="008E54C0" w:rsidRPr="008E54C0">
              <w:rPr>
                <w:rFonts w:ascii="Times New Roman" w:hAnsi="Times New Roman"/>
                <w:szCs w:val="28"/>
              </w:rPr>
              <w:t xml:space="preserve">городского поселения </w:t>
            </w:r>
            <w:r w:rsidR="008E54C0" w:rsidRPr="008E54C0">
              <w:rPr>
                <w:rFonts w:ascii="Times New Roman" w:hAnsi="Times New Roman"/>
                <w:bCs/>
                <w:szCs w:val="28"/>
              </w:rPr>
              <w:t>Петра Дубрава</w:t>
            </w:r>
            <w:r w:rsidR="008E54C0" w:rsidRPr="008E54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4C0" w:rsidRPr="008E54C0">
              <w:rPr>
                <w:rFonts w:ascii="Times New Roman" w:hAnsi="Times New Roman"/>
                <w:szCs w:val="28"/>
                <w:lang w:eastAsia="ar-SA"/>
              </w:rPr>
              <w:t xml:space="preserve">муниципального района </w:t>
            </w:r>
            <w:r w:rsidR="008E54C0" w:rsidRPr="008E54C0">
              <w:rPr>
                <w:rFonts w:ascii="Times New Roman" w:hAnsi="Times New Roman"/>
                <w:noProof/>
                <w:szCs w:val="28"/>
                <w:lang w:eastAsia="ar-SA"/>
              </w:rPr>
              <w:t>Волжский</w:t>
            </w:r>
            <w:r w:rsidR="008E54C0" w:rsidRPr="008E54C0">
              <w:rPr>
                <w:rFonts w:ascii="Times New Roman" w:hAnsi="Times New Roman"/>
                <w:szCs w:val="28"/>
                <w:lang w:eastAsia="ar-SA"/>
              </w:rPr>
              <w:t xml:space="preserve"> Самарской области.</w:t>
            </w:r>
          </w:p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8E54C0" w:rsidP="008E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Сокур Владимир Михайлович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8E54C0" w:rsidRDefault="008E54C0" w:rsidP="008E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Паспорт 36 02</w:t>
            </w:r>
            <w:r w:rsidR="00A549CC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330693</w:t>
            </w:r>
            <w:r w:rsidR="00202EDD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выдан </w:t>
            </w:r>
            <w:r w:rsidR="00AC455C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ОВД </w:t>
            </w:r>
            <w:r w:rsidR="00202EDD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Волжс</w:t>
            </w:r>
            <w:r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кого района Самарской области 09</w:t>
            </w:r>
            <w:r w:rsidR="00A549CC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.0</w:t>
            </w:r>
            <w:r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7.2002</w:t>
            </w:r>
            <w:r w:rsidR="00A549CC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A549CC" w:rsidRPr="0093139F" w:rsidRDefault="00AC455C" w:rsidP="008E54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п. Петра </w:t>
            </w:r>
            <w:r w:rsidR="00A549CC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Дубрава, ул. </w:t>
            </w:r>
            <w:r w:rsidR="008E54C0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Садовая, д.20, кв.4</w:t>
            </w:r>
            <w:r w:rsidR="00202EDD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A549CC" w:rsidRPr="008E54C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49CC" w:rsidRPr="0093139F" w:rsidRDefault="00A549CC" w:rsidP="00CE3C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549CC" w:rsidRPr="0093139F" w:rsidRDefault="00A549CC" w:rsidP="00A54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9CC" w:rsidRPr="0093139F" w:rsidRDefault="00A549CC" w:rsidP="00A54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49CC" w:rsidRPr="0093139F" w:rsidRDefault="00A549CC" w:rsidP="00A549C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39F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ведение протокола __</w:t>
      </w:r>
      <w:r w:rsidR="003D56D8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</w:t>
      </w:r>
      <w:r w:rsidR="008E54C0">
        <w:rPr>
          <w:rFonts w:ascii="Times New Roman" w:eastAsia="Times New Roman" w:hAnsi="Times New Roman"/>
          <w:sz w:val="28"/>
          <w:szCs w:val="28"/>
          <w:lang w:eastAsia="ru-RU"/>
        </w:rPr>
        <w:t xml:space="preserve">Л.Г. </w:t>
      </w:r>
      <w:proofErr w:type="spellStart"/>
      <w:r w:rsidR="008E54C0">
        <w:rPr>
          <w:rFonts w:ascii="Times New Roman" w:eastAsia="Times New Roman" w:hAnsi="Times New Roman"/>
          <w:sz w:val="28"/>
          <w:szCs w:val="28"/>
          <w:lang w:eastAsia="ru-RU"/>
        </w:rPr>
        <w:t>Школьникова</w:t>
      </w:r>
      <w:proofErr w:type="spellEnd"/>
    </w:p>
    <w:p w:rsidR="00A549CC" w:rsidRPr="0093139F" w:rsidRDefault="00A549CC" w:rsidP="00A549CC">
      <w:pPr>
        <w:spacing w:after="0"/>
        <w:rPr>
          <w:rFonts w:ascii="Times New Roman" w:hAnsi="Times New Roman"/>
          <w:sz w:val="28"/>
          <w:szCs w:val="28"/>
        </w:rPr>
      </w:pPr>
    </w:p>
    <w:p w:rsidR="00A549CC" w:rsidRDefault="00A549CC" w:rsidP="00A549CC">
      <w:pPr>
        <w:spacing w:after="0"/>
      </w:pPr>
    </w:p>
    <w:p w:rsidR="00273307" w:rsidRDefault="00273307"/>
    <w:sectPr w:rsidR="00273307" w:rsidSect="00604F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9CC"/>
    <w:rsid w:val="000427D5"/>
    <w:rsid w:val="000653D0"/>
    <w:rsid w:val="000F1AFB"/>
    <w:rsid w:val="00112F57"/>
    <w:rsid w:val="001E69DF"/>
    <w:rsid w:val="00202EDD"/>
    <w:rsid w:val="00264BB5"/>
    <w:rsid w:val="00273307"/>
    <w:rsid w:val="0034476A"/>
    <w:rsid w:val="003D56D8"/>
    <w:rsid w:val="00456843"/>
    <w:rsid w:val="00555FA8"/>
    <w:rsid w:val="005F203B"/>
    <w:rsid w:val="00814BF1"/>
    <w:rsid w:val="008E54C0"/>
    <w:rsid w:val="008F1A39"/>
    <w:rsid w:val="00912A0F"/>
    <w:rsid w:val="00A549CC"/>
    <w:rsid w:val="00A71733"/>
    <w:rsid w:val="00AB3E20"/>
    <w:rsid w:val="00AC455C"/>
    <w:rsid w:val="00AE1D17"/>
    <w:rsid w:val="00B330E5"/>
    <w:rsid w:val="00CD0BD3"/>
    <w:rsid w:val="00D82012"/>
    <w:rsid w:val="00DA6851"/>
    <w:rsid w:val="00E73850"/>
    <w:rsid w:val="00EC1F5F"/>
    <w:rsid w:val="00F957E0"/>
    <w:rsid w:val="00F965E1"/>
    <w:rsid w:val="00FA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D1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Геннадиевна</cp:lastModifiedBy>
  <cp:revision>4</cp:revision>
  <cp:lastPrinted>2015-08-31T10:58:00Z</cp:lastPrinted>
  <dcterms:created xsi:type="dcterms:W3CDTF">2015-08-31T11:00:00Z</dcterms:created>
  <dcterms:modified xsi:type="dcterms:W3CDTF">2015-08-31T11:32:00Z</dcterms:modified>
</cp:coreProperties>
</file>