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EF" w:rsidRDefault="00E427EF" w:rsidP="00E427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</w:t>
      </w:r>
    </w:p>
    <w:p w:rsidR="00E427EF" w:rsidRDefault="00E427EF" w:rsidP="00E427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 по информированию жителей городского поселения Петра Дубрава</w:t>
      </w:r>
    </w:p>
    <w:p w:rsidR="00E427EF" w:rsidRDefault="00E427EF" w:rsidP="00E427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E427EF" w:rsidRDefault="00E427EF" w:rsidP="00E427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вопросам публичных слушаний</w:t>
      </w: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7EF" w:rsidRDefault="0007238B" w:rsidP="00E42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E42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E427EF">
        <w:rPr>
          <w:rFonts w:ascii="Times New Roman" w:eastAsia="Times New Roman" w:hAnsi="Times New Roman"/>
          <w:sz w:val="28"/>
          <w:szCs w:val="28"/>
          <w:lang w:eastAsia="ru-RU"/>
        </w:rPr>
        <w:t>2015 года</w:t>
      </w:r>
    </w:p>
    <w:p w:rsidR="00E427EF" w:rsidRDefault="00E427EF" w:rsidP="00E42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7EF" w:rsidRDefault="00E427EF" w:rsidP="00E42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мероприятия – 443546, Самарская область, Волжский район, поселок городского типа Петра Дубрава, ул. Климова, д.7.</w:t>
      </w:r>
    </w:p>
    <w:p w:rsidR="0007238B" w:rsidRPr="0093139F" w:rsidRDefault="0007238B" w:rsidP="00072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проведения публичных слушаний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Петра Дубрава муниципального района Волжский Самарской области </w:t>
      </w:r>
      <w:r>
        <w:rPr>
          <w:rFonts w:ascii="Times New Roman" w:hAnsi="Times New Roman"/>
          <w:sz w:val="28"/>
          <w:szCs w:val="28"/>
        </w:rPr>
        <w:t>от 24 июля 2015 года №84 « О проведении публичных слушаний по проекту изменений в Генеральный план городского поселения Петра Дубрава муниципального района Волжский Самарской области».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, опублик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ованного в газете «Голос Дубравы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 июля 2015 года № 15 (22)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7238B" w:rsidRDefault="0007238B" w:rsidP="000723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D17">
        <w:rPr>
          <w:rFonts w:ascii="Times New Roman" w:hAnsi="Times New Roman"/>
          <w:sz w:val="28"/>
          <w:szCs w:val="28"/>
        </w:rPr>
        <w:t>Вопрос, вынесенный для обсуждения на публичные слушания - «О внесении изменений в Генеральный план городского поселения Петра Дубрава муниципального района Волжский Самарской области».</w:t>
      </w:r>
    </w:p>
    <w:p w:rsidR="00E427EF" w:rsidRPr="0007238B" w:rsidRDefault="00E427EF" w:rsidP="000723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граждан, присутствующих на мероприятии – 4 человека.</w:t>
      </w:r>
    </w:p>
    <w:p w:rsidR="00E427EF" w:rsidRDefault="00E427EF" w:rsidP="00E42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E427EF" w:rsidRDefault="0007238B" w:rsidP="00E42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427EF">
        <w:rPr>
          <w:rFonts w:ascii="Times New Roman" w:eastAsia="Times New Roman" w:hAnsi="Times New Roman"/>
          <w:sz w:val="28"/>
          <w:szCs w:val="28"/>
          <w:lang w:eastAsia="ru-RU"/>
        </w:rPr>
        <w:t xml:space="preserve">ыступил Крашенинников Владимир Александрович, Глава городского поселения Петра Дубрава, сообщивший, что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Петра Дубрава муниципального района Волжский Самарской области </w:t>
      </w:r>
      <w:r>
        <w:rPr>
          <w:rFonts w:ascii="Times New Roman" w:hAnsi="Times New Roman"/>
          <w:sz w:val="28"/>
          <w:szCs w:val="28"/>
        </w:rPr>
        <w:t>от 24 июля 2015 года №84 «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Генеральный план городского поселения Петра Дубрава муниципального района Волжский Самарской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публичные слушания вынесен проект изменений в генеральный план городского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Петра Дубрава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веден</w:t>
      </w:r>
      <w:r w:rsidR="0007238B">
        <w:rPr>
          <w:rFonts w:ascii="Times New Roman" w:eastAsia="Times New Roman" w:hAnsi="Times New Roman"/>
          <w:sz w:val="28"/>
          <w:szCs w:val="28"/>
          <w:lang w:eastAsia="ru-RU"/>
        </w:rPr>
        <w:t xml:space="preserve">ие протокола ________________  Л.Г. </w:t>
      </w:r>
      <w:proofErr w:type="spellStart"/>
      <w:r w:rsidR="0007238B">
        <w:rPr>
          <w:rFonts w:ascii="Times New Roman" w:eastAsia="Times New Roman" w:hAnsi="Times New Roman"/>
          <w:sz w:val="28"/>
          <w:szCs w:val="28"/>
          <w:lang w:eastAsia="ru-RU"/>
        </w:rPr>
        <w:t>Школьникова</w:t>
      </w:r>
      <w:proofErr w:type="spellEnd"/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на мероприятии __________________ Л.Н.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Ларюшина</w:t>
      </w:r>
      <w:proofErr w:type="spellEnd"/>
    </w:p>
    <w:p w:rsidR="00E427EF" w:rsidRDefault="00E427EF" w:rsidP="00E427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E427EF" w:rsidRDefault="00E427EF" w:rsidP="00E427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>(ФИО выступающего, должность, основные тезисы доклада)</w:t>
      </w:r>
    </w:p>
    <w:p w:rsidR="00E427EF" w:rsidRDefault="00E427EF" w:rsidP="00E427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E427EF" w:rsidRDefault="00E427EF" w:rsidP="00E427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>(ФИО выступающего, должность, основные тезисы доклада)</w:t>
      </w: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8"/>
        <w:gridCol w:w="5906"/>
        <w:gridCol w:w="8286"/>
      </w:tblGrid>
      <w:tr w:rsidR="00E427EF" w:rsidTr="00E427E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F" w:rsidRDefault="00E4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427EF" w:rsidRDefault="00E4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F" w:rsidRDefault="00E4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F" w:rsidRDefault="00E4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мнения, предложения или замечания</w:t>
            </w:r>
          </w:p>
        </w:tc>
      </w:tr>
      <w:tr w:rsidR="00E427EF" w:rsidTr="00E427E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F" w:rsidRDefault="00E42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F" w:rsidRDefault="00B52F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Федорович</w:t>
            </w:r>
            <w:r w:rsidR="00E427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пенсионер.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F" w:rsidRDefault="00E42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Считаю необходимым принятие проекта </w:t>
            </w:r>
            <w:r w:rsidR="00B52FFE">
              <w:rPr>
                <w:rFonts w:ascii="Times New Roman" w:hAnsi="Times New Roman"/>
                <w:sz w:val="28"/>
                <w:szCs w:val="28"/>
              </w:rPr>
              <w:t>изменений в Генеральный план городского поселения Петра Дубрава муниципального ра</w:t>
            </w:r>
            <w:r w:rsidR="00B52FFE">
              <w:rPr>
                <w:rFonts w:ascii="Times New Roman" w:hAnsi="Times New Roman"/>
                <w:sz w:val="28"/>
                <w:szCs w:val="28"/>
              </w:rPr>
              <w:t>йона Волжский Самарской области.</w:t>
            </w:r>
          </w:p>
        </w:tc>
      </w:tr>
    </w:tbl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ведение протокола __________________</w:t>
      </w:r>
      <w:r w:rsidR="00B52FFE">
        <w:rPr>
          <w:rFonts w:ascii="Times New Roman" w:eastAsia="Times New Roman" w:hAnsi="Times New Roman"/>
          <w:sz w:val="28"/>
          <w:szCs w:val="28"/>
          <w:lang w:eastAsia="ru-RU"/>
        </w:rPr>
        <w:t xml:space="preserve">Л.Г. </w:t>
      </w:r>
      <w:proofErr w:type="spellStart"/>
      <w:r w:rsidR="00B52FFE">
        <w:rPr>
          <w:rFonts w:ascii="Times New Roman" w:eastAsia="Times New Roman" w:hAnsi="Times New Roman"/>
          <w:sz w:val="28"/>
          <w:szCs w:val="28"/>
          <w:lang w:eastAsia="ru-RU"/>
        </w:rPr>
        <w:t>Школьникова</w:t>
      </w:r>
      <w:proofErr w:type="spellEnd"/>
    </w:p>
    <w:p w:rsidR="00E427EF" w:rsidRDefault="00E427EF" w:rsidP="00E42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7EF" w:rsidRDefault="00E427EF" w:rsidP="00E427EF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на мероприятии __________________ Л.Н.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Ларюшина</w:t>
      </w:r>
      <w:bookmarkStart w:id="0" w:name="_GoBack"/>
      <w:bookmarkEnd w:id="0"/>
      <w:proofErr w:type="spellEnd"/>
    </w:p>
    <w:sectPr w:rsidR="00E427EF" w:rsidSect="00B87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4"/>
    <w:rsid w:val="0007238B"/>
    <w:rsid w:val="000916DB"/>
    <w:rsid w:val="000A71BA"/>
    <w:rsid w:val="001B1F37"/>
    <w:rsid w:val="002D5779"/>
    <w:rsid w:val="0032165B"/>
    <w:rsid w:val="0047376B"/>
    <w:rsid w:val="00493E76"/>
    <w:rsid w:val="00820067"/>
    <w:rsid w:val="00955969"/>
    <w:rsid w:val="009C21F3"/>
    <w:rsid w:val="00A523A2"/>
    <w:rsid w:val="00B52FFE"/>
    <w:rsid w:val="00D20A9E"/>
    <w:rsid w:val="00D869F4"/>
    <w:rsid w:val="00E427EF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Геннадиевна</cp:lastModifiedBy>
  <cp:revision>4</cp:revision>
  <cp:lastPrinted>2012-02-17T06:07:00Z</cp:lastPrinted>
  <dcterms:created xsi:type="dcterms:W3CDTF">2015-08-31T11:21:00Z</dcterms:created>
  <dcterms:modified xsi:type="dcterms:W3CDTF">2015-08-31T11:32:00Z</dcterms:modified>
</cp:coreProperties>
</file>